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B0" w:rsidRDefault="00EB017B" w:rsidP="00AC0986">
      <w:pPr>
        <w:pStyle w:val="Testopredefini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3211217</wp:posOffset>
            </wp:positionH>
            <wp:positionV relativeFrom="margin">
              <wp:posOffset>-245889</wp:posOffset>
            </wp:positionV>
            <wp:extent cx="828675" cy="716280"/>
            <wp:effectExtent l="0" t="0" r="9525" b="7620"/>
            <wp:wrapSquare wrapText="bothSides"/>
            <wp:docPr id="17" name="Immagine 17" descr="LOGO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U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057">
        <w:rPr>
          <w:rFonts w:ascii="Tahoma" w:hAnsi="Tahoma" w:cs="Tahoma"/>
          <w:b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2284490</wp:posOffset>
            </wp:positionH>
            <wp:positionV relativeFrom="margin">
              <wp:posOffset>-345782</wp:posOffset>
            </wp:positionV>
            <wp:extent cx="640080" cy="937260"/>
            <wp:effectExtent l="0" t="0" r="762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86">
        <w:rPr>
          <w:rFonts w:ascii="Tahoma" w:hAnsi="Tahoma" w:cs="Tahoma"/>
          <w:b/>
          <w:sz w:val="16"/>
          <w:szCs w:val="16"/>
        </w:rPr>
        <w:t xml:space="preserve"> </w:t>
      </w:r>
    </w:p>
    <w:p w:rsidR="008A3CB0" w:rsidRDefault="008A3CB0" w:rsidP="008A3CB0">
      <w:pPr>
        <w:pStyle w:val="Testopredefinito"/>
        <w:rPr>
          <w:rFonts w:ascii="Tahoma" w:hAnsi="Tahoma" w:cs="Tahoma"/>
          <w:b/>
          <w:sz w:val="16"/>
          <w:szCs w:val="16"/>
        </w:rPr>
      </w:pPr>
    </w:p>
    <w:p w:rsidR="00E373D7" w:rsidRDefault="00E373D7" w:rsidP="008A3CB0">
      <w:pPr>
        <w:pStyle w:val="Testopredefinito"/>
        <w:rPr>
          <w:rFonts w:ascii="Tahoma" w:hAnsi="Tahoma" w:cs="Tahoma"/>
          <w:b/>
          <w:sz w:val="16"/>
          <w:szCs w:val="16"/>
        </w:rPr>
      </w:pPr>
    </w:p>
    <w:p w:rsidR="00AC0986" w:rsidRDefault="00C21783" w:rsidP="003A17BD">
      <w:pPr>
        <w:pStyle w:val="Testopredefini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</w:t>
      </w:r>
      <w:r w:rsidR="00AC0986">
        <w:rPr>
          <w:rFonts w:ascii="Tahoma" w:hAnsi="Tahoma" w:cs="Tahoma"/>
          <w:b/>
          <w:sz w:val="16"/>
          <w:szCs w:val="16"/>
        </w:rPr>
        <w:t xml:space="preserve">    </w:t>
      </w:r>
      <w:r w:rsidR="008A3CB0">
        <w:rPr>
          <w:rFonts w:ascii="Tahoma" w:hAnsi="Tahoma" w:cs="Tahoma"/>
          <w:b/>
          <w:sz w:val="16"/>
          <w:szCs w:val="16"/>
        </w:rPr>
        <w:t xml:space="preserve"> </w:t>
      </w:r>
    </w:p>
    <w:p w:rsidR="00AC0986" w:rsidRDefault="00AC0986" w:rsidP="003A17BD">
      <w:pPr>
        <w:pStyle w:val="Testopredefinito"/>
        <w:rPr>
          <w:rFonts w:ascii="Tahoma" w:hAnsi="Tahoma" w:cs="Tahoma"/>
          <w:b/>
          <w:sz w:val="16"/>
          <w:szCs w:val="16"/>
        </w:rPr>
      </w:pPr>
    </w:p>
    <w:p w:rsidR="00A400BE" w:rsidRDefault="009E1057" w:rsidP="003610C4">
      <w:pPr>
        <w:pStyle w:val="Testopredefini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Città </w:t>
      </w:r>
      <w:r w:rsidR="00DA346C">
        <w:rPr>
          <w:rFonts w:ascii="Tahoma" w:hAnsi="Tahoma" w:cs="Tahoma"/>
          <w:szCs w:val="24"/>
        </w:rPr>
        <w:t>di Albisola Superiore</w:t>
      </w:r>
    </w:p>
    <w:p w:rsidR="00925037" w:rsidRDefault="00174145" w:rsidP="008A3CB0">
      <w:pPr>
        <w:pStyle w:val="Testopredefinito"/>
        <w:jc w:val="center"/>
        <w:rPr>
          <w:rFonts w:ascii="Tahoma" w:hAnsi="Tahoma" w:cs="Tahoma"/>
          <w:b/>
          <w:i/>
          <w:szCs w:val="24"/>
        </w:rPr>
      </w:pPr>
      <w:r>
        <w:rPr>
          <w:rFonts w:ascii="Tahoma" w:hAnsi="Tahoma" w:cs="Tahoma"/>
          <w:b/>
          <w:i/>
          <w:szCs w:val="24"/>
        </w:rPr>
        <w:t>MODULO DI ISCRIZIONE A.</w:t>
      </w:r>
      <w:r w:rsidR="002306AB" w:rsidRPr="004D60D0">
        <w:rPr>
          <w:rFonts w:ascii="Tahoma" w:hAnsi="Tahoma" w:cs="Tahoma"/>
          <w:b/>
          <w:i/>
          <w:szCs w:val="24"/>
        </w:rPr>
        <w:t xml:space="preserve">A. </w:t>
      </w:r>
      <w:r w:rsidR="00EC1DDD" w:rsidRPr="004D60D0">
        <w:rPr>
          <w:rFonts w:ascii="Tahoma" w:hAnsi="Tahoma" w:cs="Tahoma"/>
          <w:b/>
          <w:i/>
          <w:szCs w:val="24"/>
        </w:rPr>
        <w:t>20</w:t>
      </w:r>
      <w:r w:rsidR="00FC02E6">
        <w:rPr>
          <w:rFonts w:ascii="Tahoma" w:hAnsi="Tahoma" w:cs="Tahoma"/>
          <w:b/>
          <w:i/>
          <w:szCs w:val="24"/>
        </w:rPr>
        <w:t>2</w:t>
      </w:r>
      <w:r w:rsidR="00ED0159">
        <w:rPr>
          <w:rFonts w:ascii="Tahoma" w:hAnsi="Tahoma" w:cs="Tahoma"/>
          <w:b/>
          <w:i/>
          <w:szCs w:val="24"/>
        </w:rPr>
        <w:t>4/2025</w:t>
      </w:r>
    </w:p>
    <w:p w:rsidR="00ED0159" w:rsidRDefault="007958AF" w:rsidP="00973ACD">
      <w:pPr>
        <w:pStyle w:val="Testopredefinito"/>
        <w:spacing w:line="360" w:lineRule="auto"/>
        <w:jc w:val="center"/>
        <w:rPr>
          <w:rFonts w:ascii="Tahoma" w:hAnsi="Tahoma" w:cs="Tahoma"/>
          <w:sz w:val="20"/>
        </w:rPr>
      </w:pPr>
      <w:r w:rsidRPr="00ED0159">
        <w:rPr>
          <w:rFonts w:ascii="Tahoma" w:hAnsi="Tahoma" w:cs="Tahoma"/>
          <w:sz w:val="20"/>
        </w:rPr>
        <w:t>d</w:t>
      </w:r>
      <w:r w:rsidR="00B82987" w:rsidRPr="00ED0159">
        <w:rPr>
          <w:rFonts w:ascii="Tahoma" w:hAnsi="Tahoma" w:cs="Tahoma"/>
          <w:sz w:val="20"/>
        </w:rPr>
        <w:t xml:space="preserve">a consegnare </w:t>
      </w:r>
      <w:r w:rsidR="00925037" w:rsidRPr="00ED0159">
        <w:rPr>
          <w:rFonts w:ascii="Tahoma" w:hAnsi="Tahoma" w:cs="Tahoma"/>
          <w:sz w:val="20"/>
        </w:rPr>
        <w:t>al</w:t>
      </w:r>
      <w:r w:rsidR="00B82987" w:rsidRPr="00ED0159">
        <w:rPr>
          <w:rFonts w:ascii="Tahoma" w:hAnsi="Tahoma" w:cs="Tahoma"/>
          <w:sz w:val="20"/>
        </w:rPr>
        <w:t>l’u</w:t>
      </w:r>
      <w:r w:rsidRPr="00ED0159">
        <w:rPr>
          <w:rFonts w:ascii="Tahoma" w:hAnsi="Tahoma" w:cs="Tahoma"/>
          <w:sz w:val="20"/>
        </w:rPr>
        <w:t xml:space="preserve">fficio </w:t>
      </w:r>
      <w:r w:rsidR="00ED0159" w:rsidRPr="00ED0159">
        <w:rPr>
          <w:rFonts w:ascii="Tahoma" w:hAnsi="Tahoma" w:cs="Tahoma"/>
          <w:sz w:val="20"/>
        </w:rPr>
        <w:t>turismo/cultura/sport</w:t>
      </w:r>
      <w:r w:rsidR="00925037" w:rsidRPr="00ED0159">
        <w:rPr>
          <w:rFonts w:ascii="Tahoma" w:hAnsi="Tahoma" w:cs="Tahoma"/>
          <w:sz w:val="20"/>
        </w:rPr>
        <w:t xml:space="preserve"> </w:t>
      </w:r>
      <w:r w:rsidR="00B82987" w:rsidRPr="00ED0159">
        <w:rPr>
          <w:rFonts w:ascii="Tahoma" w:hAnsi="Tahoma" w:cs="Tahoma"/>
          <w:sz w:val="20"/>
        </w:rPr>
        <w:t xml:space="preserve">piano terra del Palazzo Comunale </w:t>
      </w:r>
    </w:p>
    <w:p w:rsidR="00973ACD" w:rsidRPr="00AB4065" w:rsidRDefault="002A5AB7" w:rsidP="00ED0159">
      <w:pPr>
        <w:pStyle w:val="Testopredefinito"/>
        <w:spacing w:line="360" w:lineRule="auto"/>
        <w:jc w:val="center"/>
        <w:rPr>
          <w:rFonts w:ascii="Tahoma" w:hAnsi="Tahoma" w:cs="Tahoma"/>
          <w:b/>
          <w:sz w:val="20"/>
        </w:rPr>
      </w:pPr>
      <w:r w:rsidRPr="00AB4065">
        <w:rPr>
          <w:rFonts w:ascii="Tahoma" w:hAnsi="Tahoma" w:cs="Tahoma"/>
          <w:b/>
          <w:sz w:val="20"/>
        </w:rPr>
        <w:t xml:space="preserve">da </w:t>
      </w:r>
      <w:r w:rsidR="00B82987" w:rsidRPr="00AB4065">
        <w:rPr>
          <w:rFonts w:ascii="Tahoma" w:hAnsi="Tahoma" w:cs="Tahoma"/>
          <w:b/>
          <w:sz w:val="20"/>
        </w:rPr>
        <w:t xml:space="preserve">lunedì </w:t>
      </w:r>
      <w:r w:rsidR="00ED0159" w:rsidRPr="00AB4065">
        <w:rPr>
          <w:rFonts w:ascii="Tahoma" w:hAnsi="Tahoma" w:cs="Tahoma"/>
          <w:b/>
          <w:sz w:val="20"/>
        </w:rPr>
        <w:t>21</w:t>
      </w:r>
      <w:r w:rsidR="00B82987" w:rsidRPr="00AB4065">
        <w:rPr>
          <w:rFonts w:ascii="Tahoma" w:hAnsi="Tahoma" w:cs="Tahoma"/>
          <w:b/>
          <w:sz w:val="20"/>
        </w:rPr>
        <w:t xml:space="preserve"> </w:t>
      </w:r>
      <w:r w:rsidRPr="00AB4065">
        <w:rPr>
          <w:rFonts w:ascii="Tahoma" w:hAnsi="Tahoma" w:cs="Tahoma"/>
          <w:b/>
          <w:sz w:val="20"/>
        </w:rPr>
        <w:t xml:space="preserve">a </w:t>
      </w:r>
      <w:r w:rsidR="00B82987" w:rsidRPr="00AB4065">
        <w:rPr>
          <w:rFonts w:ascii="Tahoma" w:hAnsi="Tahoma" w:cs="Tahoma"/>
          <w:b/>
          <w:sz w:val="20"/>
        </w:rPr>
        <w:t>venerdì 2</w:t>
      </w:r>
      <w:r w:rsidR="00ED0159" w:rsidRPr="00AB4065">
        <w:rPr>
          <w:rFonts w:ascii="Tahoma" w:hAnsi="Tahoma" w:cs="Tahoma"/>
          <w:b/>
          <w:sz w:val="20"/>
        </w:rPr>
        <w:t>5</w:t>
      </w:r>
      <w:r w:rsidR="006E2DEE" w:rsidRPr="00AB4065">
        <w:rPr>
          <w:rFonts w:ascii="Tahoma" w:hAnsi="Tahoma" w:cs="Tahoma"/>
          <w:b/>
          <w:sz w:val="20"/>
        </w:rPr>
        <w:t xml:space="preserve"> </w:t>
      </w:r>
      <w:r w:rsidR="00ED0159" w:rsidRPr="00AB4065">
        <w:rPr>
          <w:rFonts w:ascii="Tahoma" w:hAnsi="Tahoma" w:cs="Tahoma"/>
          <w:b/>
          <w:sz w:val="20"/>
        </w:rPr>
        <w:t>ottobre 20</w:t>
      </w:r>
      <w:r w:rsidR="00C551D5" w:rsidRPr="00AB4065">
        <w:rPr>
          <w:rFonts w:ascii="Tahoma" w:hAnsi="Tahoma" w:cs="Tahoma"/>
          <w:b/>
          <w:sz w:val="20"/>
        </w:rPr>
        <w:t>24</w:t>
      </w:r>
      <w:r w:rsidR="00ED0159" w:rsidRPr="00AB4065">
        <w:rPr>
          <w:rFonts w:ascii="Tahoma" w:hAnsi="Tahoma" w:cs="Tahoma"/>
          <w:b/>
          <w:sz w:val="20"/>
        </w:rPr>
        <w:t xml:space="preserve"> </w:t>
      </w:r>
      <w:r w:rsidR="00314C85" w:rsidRPr="00AB4065">
        <w:rPr>
          <w:rFonts w:ascii="Tahoma" w:hAnsi="Tahoma" w:cs="Tahoma"/>
          <w:b/>
          <w:sz w:val="20"/>
        </w:rPr>
        <w:t xml:space="preserve">dalle </w:t>
      </w:r>
      <w:r w:rsidR="00973ACD" w:rsidRPr="00AB4065">
        <w:rPr>
          <w:rFonts w:ascii="Tahoma" w:hAnsi="Tahoma" w:cs="Tahoma"/>
          <w:b/>
          <w:sz w:val="20"/>
        </w:rPr>
        <w:t>ore 8</w:t>
      </w:r>
      <w:r w:rsidR="00ED0159" w:rsidRPr="00AB4065">
        <w:rPr>
          <w:rFonts w:ascii="Tahoma" w:hAnsi="Tahoma" w:cs="Tahoma"/>
          <w:b/>
          <w:sz w:val="20"/>
        </w:rPr>
        <w:t>:15</w:t>
      </w:r>
      <w:r w:rsidR="00973ACD" w:rsidRPr="00AB4065">
        <w:rPr>
          <w:rFonts w:ascii="Tahoma" w:hAnsi="Tahoma" w:cs="Tahoma"/>
          <w:b/>
          <w:sz w:val="20"/>
        </w:rPr>
        <w:t xml:space="preserve"> alle ore 12</w:t>
      </w:r>
      <w:r w:rsidR="00ED0159" w:rsidRPr="00AB4065">
        <w:rPr>
          <w:rFonts w:ascii="Tahoma" w:hAnsi="Tahoma" w:cs="Tahoma"/>
          <w:b/>
          <w:sz w:val="20"/>
        </w:rPr>
        <w:t>:30</w:t>
      </w:r>
    </w:p>
    <w:p w:rsidR="00EB017B" w:rsidRDefault="00925037" w:rsidP="00236228">
      <w:pPr>
        <w:pStyle w:val="Testopredefinito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_l_ sottoscritt_________________________</w:t>
      </w:r>
      <w:r w:rsidR="00F81B1A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 </w:t>
      </w:r>
      <w:proofErr w:type="spellStart"/>
      <w:r>
        <w:rPr>
          <w:rFonts w:ascii="Tahoma" w:hAnsi="Tahoma" w:cs="Tahoma"/>
          <w:sz w:val="20"/>
        </w:rPr>
        <w:t>nat</w:t>
      </w:r>
      <w:proofErr w:type="spellEnd"/>
      <w:r>
        <w:rPr>
          <w:rFonts w:ascii="Tahoma" w:hAnsi="Tahoma" w:cs="Tahoma"/>
          <w:sz w:val="20"/>
        </w:rPr>
        <w:t>_</w:t>
      </w:r>
      <w:r w:rsidR="005530BC">
        <w:rPr>
          <w:rFonts w:ascii="Tahoma" w:hAnsi="Tahoma" w:cs="Tahoma"/>
          <w:sz w:val="20"/>
        </w:rPr>
        <w:t xml:space="preserve"> a _________________________</w:t>
      </w:r>
      <w:r>
        <w:rPr>
          <w:rFonts w:ascii="Tahoma" w:hAnsi="Tahoma" w:cs="Tahoma"/>
          <w:sz w:val="20"/>
        </w:rPr>
        <w:t xml:space="preserve"> </w:t>
      </w:r>
      <w:r w:rsidR="005530BC">
        <w:rPr>
          <w:rFonts w:ascii="Tahoma" w:hAnsi="Tahoma" w:cs="Tahoma"/>
          <w:sz w:val="20"/>
        </w:rPr>
        <w:t xml:space="preserve">il </w:t>
      </w:r>
      <w:r w:rsidR="000642D2">
        <w:rPr>
          <w:rFonts w:ascii="Tahoma" w:hAnsi="Tahoma" w:cs="Tahoma"/>
          <w:sz w:val="20"/>
        </w:rPr>
        <w:t>_____________</w:t>
      </w:r>
      <w:r>
        <w:rPr>
          <w:rFonts w:ascii="Tahoma" w:hAnsi="Tahoma" w:cs="Tahoma"/>
          <w:sz w:val="20"/>
        </w:rPr>
        <w:t>_</w:t>
      </w:r>
      <w:r w:rsidR="005530B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residente a _____________</w:t>
      </w:r>
      <w:r w:rsidR="00C73A12">
        <w:rPr>
          <w:rFonts w:ascii="Tahoma" w:hAnsi="Tahoma" w:cs="Tahoma"/>
          <w:sz w:val="20"/>
        </w:rPr>
        <w:t>_________</w:t>
      </w:r>
      <w:r>
        <w:rPr>
          <w:rFonts w:ascii="Tahoma" w:hAnsi="Tahoma" w:cs="Tahoma"/>
          <w:sz w:val="20"/>
        </w:rPr>
        <w:t>___________ Via ________</w:t>
      </w:r>
      <w:r w:rsidR="00C73A12">
        <w:rPr>
          <w:rFonts w:ascii="Tahoma" w:hAnsi="Tahoma" w:cs="Tahoma"/>
          <w:sz w:val="20"/>
        </w:rPr>
        <w:t>___</w:t>
      </w:r>
      <w:r>
        <w:rPr>
          <w:rFonts w:ascii="Tahoma" w:hAnsi="Tahoma" w:cs="Tahoma"/>
          <w:sz w:val="20"/>
        </w:rPr>
        <w:t>____________</w:t>
      </w:r>
      <w:r w:rsidR="000642D2">
        <w:rPr>
          <w:rFonts w:ascii="Tahoma" w:hAnsi="Tahoma" w:cs="Tahoma"/>
          <w:sz w:val="20"/>
        </w:rPr>
        <w:t xml:space="preserve">________ </w:t>
      </w:r>
      <w:r w:rsidR="007D37F8">
        <w:rPr>
          <w:rFonts w:ascii="Tahoma" w:hAnsi="Tahoma" w:cs="Tahoma"/>
          <w:sz w:val="20"/>
        </w:rPr>
        <w:t>codice</w:t>
      </w:r>
      <w:r w:rsidR="00C6586B">
        <w:rPr>
          <w:rFonts w:ascii="Tahoma" w:hAnsi="Tahoma" w:cs="Tahoma"/>
          <w:sz w:val="20"/>
        </w:rPr>
        <w:t xml:space="preserve"> </w:t>
      </w:r>
      <w:r w:rsidR="007D37F8">
        <w:rPr>
          <w:rFonts w:ascii="Tahoma" w:hAnsi="Tahoma" w:cs="Tahoma"/>
          <w:sz w:val="20"/>
        </w:rPr>
        <w:t xml:space="preserve">fiscale </w:t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48"/>
          <w:szCs w:val="48"/>
        </w:rPr>
        <w:sym w:font="Symbol" w:char="F082"/>
      </w:r>
      <w:r w:rsidR="00C73A12" w:rsidRPr="00C73A12">
        <w:rPr>
          <w:rFonts w:ascii="Tahoma" w:hAnsi="Tahoma" w:cs="Tahoma"/>
          <w:sz w:val="20"/>
        </w:rPr>
        <w:t xml:space="preserve"> </w:t>
      </w:r>
      <w:r w:rsidR="00C73A12">
        <w:rPr>
          <w:rFonts w:ascii="Tahoma" w:hAnsi="Tahoma" w:cs="Tahoma"/>
          <w:sz w:val="20"/>
        </w:rPr>
        <w:t>Tel.___________________</w:t>
      </w:r>
    </w:p>
    <w:p w:rsidR="00762372" w:rsidRDefault="00C73A12" w:rsidP="00236228">
      <w:pPr>
        <w:pStyle w:val="Testopredefinito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Cell. _____________________</w:t>
      </w:r>
      <w:r w:rsidR="00762372">
        <w:rPr>
          <w:rFonts w:ascii="Tahoma" w:hAnsi="Tahoma" w:cs="Tahoma"/>
          <w:sz w:val="20"/>
        </w:rPr>
        <w:t>e-mail ________________________________________________</w:t>
      </w:r>
    </w:p>
    <w:p w:rsidR="00925037" w:rsidRDefault="00925037" w:rsidP="00925037">
      <w:pPr>
        <w:pStyle w:val="Testopredefini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SI ISCRIVE </w:t>
      </w:r>
    </w:p>
    <w:p w:rsidR="00925037" w:rsidRDefault="00925037" w:rsidP="00925037">
      <w:pPr>
        <w:pStyle w:val="Testopredefini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barrare con una (X) il/i corso/i scelto/i</w:t>
      </w:r>
    </w:p>
    <w:p w:rsidR="00DC5BA0" w:rsidRDefault="00DC5BA0" w:rsidP="00925037">
      <w:pPr>
        <w:pStyle w:val="Testopredefinito"/>
        <w:jc w:val="both"/>
        <w:rPr>
          <w:rFonts w:ascii="Tahoma" w:hAnsi="Tahoma" w:cs="Tahoma"/>
          <w:sz w:val="20"/>
        </w:rPr>
      </w:pPr>
    </w:p>
    <w:tbl>
      <w:tblPr>
        <w:tblStyle w:val="Tabellasemplice-1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DC5BA0" w:rsidRPr="00DC5BA0" w:rsidTr="00B1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8"/>
              </w:rPr>
            </w:pPr>
            <w:r w:rsidRPr="00DC5BA0">
              <w:rPr>
                <w:rFonts w:ascii="Tahoma" w:hAnsi="Tahoma" w:cs="Tahoma"/>
                <w:b w:val="0"/>
                <w:sz w:val="24"/>
                <w:szCs w:val="28"/>
              </w:rPr>
              <w:t>Burraco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40 anni di musica in Italia dagli anni '60 al 2000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Francese (corso base)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Invecchiamento e stile di vita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Il Mandala e la capacità intuitiva (corso avanzato)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Ballo Country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Lo shiatsu e la medicina tradizionale cinese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Collage libera…mente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proofErr w:type="spellStart"/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Fit</w:t>
            </w:r>
            <w:proofErr w:type="spellEnd"/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Walking</w:t>
            </w:r>
            <w:proofErr w:type="spellEnd"/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 xml:space="preserve"> – La salute camminando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Uncinetto/ferri/pannolenci - Prepariamoci al Natale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Aspetti di Albisola nel tempo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 xml:space="preserve">Minimalismo e </w:t>
            </w:r>
            <w:proofErr w:type="spellStart"/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decluttering</w:t>
            </w:r>
            <w:proofErr w:type="spellEnd"/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Percorso olistico – medicine integrate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Inglese (corso base)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Inglese (corso avanzato)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Avvio al gioco del golf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 xml:space="preserve">Movimento, respirazione, postura e </w:t>
            </w:r>
            <w:proofErr w:type="spellStart"/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teniche</w:t>
            </w:r>
            <w:proofErr w:type="spellEnd"/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 xml:space="preserve"> di rilassamento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Difesa personale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Guardiamoci intorno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Escursionismo - Andare per sentieri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Piante da frutto, piante aromatiche, ortaggi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Fisioterapia - riabilitare il corpo educare la mente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Ceramica: decoro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Educazione finanziaria e contrasto alle truffe online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Spagnolo (corso base)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DC5BA0">
              <w:rPr>
                <w:rFonts w:ascii="Tahoma" w:hAnsi="Tahoma" w:cs="Tahoma"/>
                <w:color w:val="000000"/>
                <w:sz w:val="24"/>
                <w:szCs w:val="28"/>
              </w:rPr>
              <w:t>Uncinetto: come costruire una borsa</w:t>
            </w:r>
          </w:p>
        </w:tc>
      </w:tr>
      <w:tr w:rsidR="00DC5BA0" w:rsidRPr="00DC5BA0" w:rsidTr="00B132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FF6CAD">
              <w:rPr>
                <w:rFonts w:ascii="Tahoma" w:hAnsi="Tahoma" w:cs="Tahoma"/>
                <w:sz w:val="24"/>
                <w:szCs w:val="28"/>
              </w:rPr>
              <w:t xml:space="preserve">Introduzione alla </w:t>
            </w:r>
            <w:r w:rsidRPr="00DC5BA0">
              <w:rPr>
                <w:rFonts w:ascii="Tahoma" w:hAnsi="Tahoma" w:cs="Tahoma"/>
                <w:sz w:val="24"/>
                <w:szCs w:val="28"/>
              </w:rPr>
              <w:t>fotografia</w:t>
            </w:r>
          </w:p>
        </w:tc>
      </w:tr>
      <w:tr w:rsidR="00DC5BA0" w:rsidRPr="00DC5BA0" w:rsidTr="00B1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DC5BA0" w:rsidRPr="00DC5BA0" w:rsidRDefault="00DC5BA0" w:rsidP="00DC5BA0">
            <w:pPr>
              <w:jc w:val="center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FF6CAD">
              <w:rPr>
                <w:rFonts w:ascii="Tahoma" w:hAnsi="Tahoma" w:cs="Tahoma"/>
                <w:color w:val="000000"/>
                <w:sz w:val="24"/>
                <w:szCs w:val="28"/>
              </w:rPr>
              <w:t>⃣</w:t>
            </w:r>
          </w:p>
        </w:tc>
        <w:tc>
          <w:tcPr>
            <w:tcW w:w="9639" w:type="dxa"/>
            <w:noWrap/>
            <w:hideMark/>
          </w:tcPr>
          <w:p w:rsidR="00DC5BA0" w:rsidRPr="00DC5BA0" w:rsidRDefault="00DC5BA0" w:rsidP="00DC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DC5BA0">
              <w:rPr>
                <w:rFonts w:ascii="Tahoma" w:hAnsi="Tahoma" w:cs="Tahoma"/>
                <w:sz w:val="24"/>
                <w:szCs w:val="28"/>
              </w:rPr>
              <w:t>Mani, terra, creatività: modellato</w:t>
            </w:r>
          </w:p>
        </w:tc>
      </w:tr>
    </w:tbl>
    <w:p w:rsidR="00DC5BA0" w:rsidRDefault="00DC5BA0" w:rsidP="00925037">
      <w:pPr>
        <w:pStyle w:val="Testopredefinito"/>
        <w:jc w:val="both"/>
        <w:rPr>
          <w:rFonts w:ascii="Tahoma" w:hAnsi="Tahoma" w:cs="Tahoma"/>
          <w:sz w:val="20"/>
        </w:rPr>
      </w:pPr>
    </w:p>
    <w:p w:rsidR="00925037" w:rsidRDefault="00925037" w:rsidP="0088312F">
      <w:pPr>
        <w:pStyle w:val="Testopredefini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SI IMPEGNA</w:t>
      </w:r>
    </w:p>
    <w:p w:rsidR="00505807" w:rsidRPr="0088312F" w:rsidRDefault="00505807" w:rsidP="0088312F">
      <w:pPr>
        <w:pStyle w:val="Testopredefinito"/>
        <w:jc w:val="center"/>
        <w:rPr>
          <w:rFonts w:ascii="Tahoma" w:hAnsi="Tahoma" w:cs="Tahoma"/>
          <w:sz w:val="20"/>
        </w:rPr>
      </w:pPr>
    </w:p>
    <w:p w:rsidR="002342BA" w:rsidRPr="002342BA" w:rsidRDefault="00925037" w:rsidP="00505807">
      <w:pPr>
        <w:pStyle w:val="Testopredefinito"/>
        <w:jc w:val="both"/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</w:rPr>
        <w:t>A versar</w:t>
      </w:r>
      <w:r w:rsidR="00F81B1A">
        <w:rPr>
          <w:rFonts w:ascii="Tahoma" w:hAnsi="Tahoma" w:cs="Tahoma"/>
          <w:sz w:val="20"/>
        </w:rPr>
        <w:t xml:space="preserve">e la somma </w:t>
      </w:r>
      <w:r w:rsidR="008D3BF1">
        <w:rPr>
          <w:rFonts w:ascii="Tahoma" w:hAnsi="Tahoma" w:cs="Tahoma"/>
          <w:sz w:val="20"/>
        </w:rPr>
        <w:t xml:space="preserve">totale </w:t>
      </w:r>
      <w:r w:rsidR="00F81B1A">
        <w:rPr>
          <w:rFonts w:ascii="Tahoma" w:hAnsi="Tahoma" w:cs="Tahoma"/>
          <w:sz w:val="20"/>
        </w:rPr>
        <w:t xml:space="preserve">di € </w:t>
      </w:r>
      <w:r w:rsidR="00505807">
        <w:rPr>
          <w:rFonts w:ascii="Tahoma" w:hAnsi="Tahoma" w:cs="Tahoma"/>
          <w:sz w:val="20"/>
        </w:rPr>
        <w:t>____________</w:t>
      </w:r>
      <w:proofErr w:type="gramStart"/>
      <w:r w:rsidR="00505807">
        <w:rPr>
          <w:rFonts w:ascii="Tahoma" w:hAnsi="Tahoma" w:cs="Tahoma"/>
          <w:sz w:val="20"/>
        </w:rPr>
        <w:t>_</w:t>
      </w:r>
      <w:r w:rsidR="0014743A" w:rsidRPr="0014743A">
        <w:rPr>
          <w:rFonts w:ascii="Tahoma" w:hAnsi="Tahoma" w:cs="Tahoma"/>
          <w:sz w:val="20"/>
          <w:vertAlign w:val="superscript"/>
        </w:rPr>
        <w:t>(</w:t>
      </w:r>
      <w:proofErr w:type="gramEnd"/>
      <w:r w:rsidR="0014743A" w:rsidRPr="0014743A">
        <w:rPr>
          <w:rFonts w:ascii="Tahoma" w:hAnsi="Tahoma" w:cs="Tahoma"/>
          <w:sz w:val="20"/>
          <w:vertAlign w:val="superscript"/>
        </w:rPr>
        <w:t>*)</w:t>
      </w:r>
    </w:p>
    <w:p w:rsidR="0014743A" w:rsidRDefault="0014743A" w:rsidP="00505807">
      <w:pPr>
        <w:pStyle w:val="Testopredefinito"/>
        <w:jc w:val="both"/>
        <w:rPr>
          <w:rFonts w:ascii="Tahoma" w:hAnsi="Tahoma" w:cs="Tahoma"/>
          <w:sz w:val="20"/>
        </w:rPr>
      </w:pPr>
    </w:p>
    <w:p w:rsidR="00505807" w:rsidRDefault="00505807" w:rsidP="00505807">
      <w:pPr>
        <w:pStyle w:val="Testopredefini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Il/la sottoscritto/a </w:t>
      </w:r>
    </w:p>
    <w:p w:rsidR="00505807" w:rsidRPr="00CA0BB1" w:rsidRDefault="00505807" w:rsidP="00925037">
      <w:pPr>
        <w:pStyle w:val="Testopredefinito"/>
        <w:jc w:val="both"/>
        <w:rPr>
          <w:rFonts w:ascii="Tahoma" w:hAnsi="Tahoma" w:cs="Tahoma"/>
          <w:sz w:val="20"/>
        </w:rPr>
      </w:pPr>
    </w:p>
    <w:p w:rsidR="002C2039" w:rsidRPr="00885C44" w:rsidRDefault="00972068" w:rsidP="00885C44">
      <w:pPr>
        <w:pStyle w:val="Testopredefinito"/>
        <w:jc w:val="center"/>
        <w:rPr>
          <w:rFonts w:ascii="Tahoma" w:hAnsi="Tahoma" w:cs="Tahoma"/>
          <w:b/>
          <w:sz w:val="20"/>
        </w:rPr>
      </w:pPr>
      <w:r w:rsidRPr="00885C44">
        <w:rPr>
          <w:rFonts w:ascii="Tahoma" w:hAnsi="Tahoma" w:cs="Tahoma"/>
          <w:b/>
          <w:sz w:val="20"/>
        </w:rPr>
        <w:t>D</w:t>
      </w:r>
      <w:r w:rsidR="00885C44">
        <w:rPr>
          <w:rFonts w:ascii="Tahoma" w:hAnsi="Tahoma" w:cs="Tahoma"/>
          <w:b/>
          <w:sz w:val="20"/>
        </w:rPr>
        <w:t>ICHIARA</w:t>
      </w:r>
    </w:p>
    <w:p w:rsidR="00972068" w:rsidRDefault="00972068" w:rsidP="002C2039">
      <w:pPr>
        <w:jc w:val="center"/>
        <w:rPr>
          <w:rFonts w:ascii="Tahoma" w:hAnsi="Tahoma" w:cs="Tahoma"/>
        </w:rPr>
      </w:pPr>
    </w:p>
    <w:p w:rsidR="00972068" w:rsidRDefault="00972068" w:rsidP="002C2039">
      <w:pPr>
        <w:jc w:val="center"/>
        <w:rPr>
          <w:rFonts w:ascii="Tahoma" w:hAnsi="Tahoma" w:cs="Tahoma"/>
        </w:rPr>
      </w:pPr>
    </w:p>
    <w:p w:rsidR="002C2039" w:rsidRPr="00972068" w:rsidRDefault="00972068" w:rsidP="00972068">
      <w:pPr>
        <w:rPr>
          <w:rFonts w:ascii="Tahoma" w:hAnsi="Tahoma" w:cs="Tahoma"/>
        </w:rPr>
      </w:pPr>
      <w:r>
        <w:rPr>
          <w:rFonts w:ascii="Tahoma" w:hAnsi="Tahoma" w:cs="Tahoma"/>
        </w:rPr>
        <w:t>- di</w:t>
      </w:r>
      <w:r w:rsidRPr="00972068">
        <w:rPr>
          <w:rFonts w:ascii="Tahoma" w:hAnsi="Tahoma" w:cs="Tahoma"/>
        </w:rPr>
        <w:t xml:space="preserve"> essere a conoscenza del programma, del calendario e della sede dei corsi</w:t>
      </w:r>
      <w:r>
        <w:rPr>
          <w:rFonts w:ascii="Tahoma" w:hAnsi="Tahoma" w:cs="Tahoma"/>
        </w:rPr>
        <w:t>;</w:t>
      </w:r>
    </w:p>
    <w:p w:rsidR="002C2039" w:rsidRDefault="002C2039" w:rsidP="0054695F">
      <w:pPr>
        <w:rPr>
          <w:rFonts w:ascii="Tahoma" w:hAnsi="Tahoma" w:cs="Tahoma"/>
        </w:rPr>
      </w:pPr>
    </w:p>
    <w:p w:rsidR="002C2039" w:rsidRDefault="002C2039" w:rsidP="0054695F">
      <w:pPr>
        <w:rPr>
          <w:rFonts w:ascii="Tahoma" w:hAnsi="Tahoma" w:cs="Tahoma"/>
        </w:rPr>
      </w:pPr>
      <w:r w:rsidRPr="002C2039">
        <w:rPr>
          <w:rFonts w:ascii="Tahoma" w:hAnsi="Tahoma" w:cs="Tahoma"/>
        </w:rPr>
        <w:t xml:space="preserve">- di essere a conoscenza che l’informativa riguardante il trattamento dei dati personali è consultabile al seguente link: </w:t>
      </w:r>
      <w:hyperlink r:id="rId10" w:history="1">
        <w:r w:rsidRPr="00824105">
          <w:rPr>
            <w:rStyle w:val="Collegamentoipertestuale"/>
            <w:rFonts w:ascii="Tahoma" w:hAnsi="Tahoma" w:cs="Tahoma"/>
          </w:rPr>
          <w:t>https://privacy.nelcomune.it/comune.albisola-superiore.sv.it</w:t>
        </w:r>
      </w:hyperlink>
      <w:r w:rsidRPr="002C2039">
        <w:rPr>
          <w:rFonts w:ascii="Tahoma" w:hAnsi="Tahoma" w:cs="Tahoma"/>
        </w:rPr>
        <w:t xml:space="preserve">. </w:t>
      </w:r>
    </w:p>
    <w:p w:rsidR="002C2039" w:rsidRDefault="002C2039" w:rsidP="0054695F">
      <w:pPr>
        <w:rPr>
          <w:rFonts w:ascii="Tahoma" w:hAnsi="Tahoma" w:cs="Tahoma"/>
        </w:rPr>
      </w:pPr>
    </w:p>
    <w:p w:rsidR="002C2039" w:rsidRDefault="002C2039" w:rsidP="0054695F">
      <w:pPr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61"/>
        <w:gridCol w:w="2670"/>
        <w:gridCol w:w="1666"/>
        <w:gridCol w:w="3569"/>
      </w:tblGrid>
      <w:tr w:rsidR="00972068" w:rsidRPr="009E2575" w:rsidTr="00AC11F1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72068" w:rsidRDefault="00972068" w:rsidP="00AC11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</w:p>
          <w:p w:rsidR="00972068" w:rsidRDefault="00972068" w:rsidP="00AC11F1">
            <w:pPr>
              <w:jc w:val="center"/>
            </w:pPr>
          </w:p>
        </w:tc>
        <w:tc>
          <w:tcPr>
            <w:tcW w:w="2796" w:type="dxa"/>
            <w:shd w:val="clear" w:color="auto" w:fill="auto"/>
          </w:tcPr>
          <w:p w:rsidR="00972068" w:rsidRPr="006E44E4" w:rsidRDefault="00972068" w:rsidP="00AC11F1">
            <w:pPr>
              <w:pStyle w:val="Testopredefinito"/>
              <w:rPr>
                <w:rFonts w:ascii="Tahoma" w:hAnsi="Tahoma" w:cs="Tahoma"/>
                <w:sz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972068" w:rsidRDefault="00972068" w:rsidP="00AC11F1"/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auto"/>
          </w:tcPr>
          <w:p w:rsidR="00972068" w:rsidRDefault="00972068" w:rsidP="00AC11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  <w:p w:rsidR="00972068" w:rsidRPr="006E44E4" w:rsidRDefault="00972068" w:rsidP="00AC11F1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72068" w:rsidRDefault="00972068" w:rsidP="00972068">
      <w:pPr>
        <w:pStyle w:val="Testopredefinito"/>
        <w:jc w:val="both"/>
        <w:rPr>
          <w:rFonts w:ascii="Tahoma" w:hAnsi="Tahoma" w:cs="Tahoma"/>
          <w:sz w:val="20"/>
        </w:rPr>
      </w:pPr>
    </w:p>
    <w:p w:rsidR="00972068" w:rsidRDefault="00972068" w:rsidP="00972068">
      <w:pPr>
        <w:jc w:val="both"/>
        <w:rPr>
          <w:rFonts w:ascii="Tahoma" w:hAnsi="Tahoma" w:cs="Tahoma"/>
        </w:rPr>
      </w:pPr>
    </w:p>
    <w:p w:rsidR="002C2039" w:rsidRDefault="002C2039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0B7AAD" w:rsidRDefault="000B7AAD" w:rsidP="0054695F">
      <w:pPr>
        <w:rPr>
          <w:rFonts w:ascii="Tahoma" w:hAnsi="Tahoma" w:cs="Tahoma"/>
        </w:rPr>
      </w:pPr>
    </w:p>
    <w:p w:rsidR="000B7AAD" w:rsidRDefault="000B7AAD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972068" w:rsidRDefault="00972068" w:rsidP="0054695F">
      <w:pPr>
        <w:rPr>
          <w:rFonts w:ascii="Tahoma" w:hAnsi="Tahoma" w:cs="Tahoma"/>
        </w:rPr>
      </w:pPr>
    </w:p>
    <w:p w:rsidR="00972068" w:rsidRDefault="0097206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0B7AAD" w:rsidRDefault="000B7AAD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1F16F8" w:rsidRDefault="001F16F8" w:rsidP="0054695F">
      <w:pPr>
        <w:rPr>
          <w:rFonts w:ascii="Tahoma" w:hAnsi="Tahoma" w:cs="Tahoma"/>
        </w:rPr>
      </w:pPr>
    </w:p>
    <w:p w:rsidR="0041124C" w:rsidRDefault="0041124C" w:rsidP="0054695F">
      <w:pPr>
        <w:rPr>
          <w:rFonts w:ascii="Tahoma" w:hAnsi="Tahoma" w:cs="Tahoma"/>
        </w:rPr>
      </w:pPr>
    </w:p>
    <w:p w:rsidR="0041124C" w:rsidRDefault="0041124C" w:rsidP="0054695F">
      <w:pPr>
        <w:rPr>
          <w:rFonts w:ascii="Tahoma" w:hAnsi="Tahoma" w:cs="Tahoma"/>
        </w:rPr>
      </w:pPr>
    </w:p>
    <w:p w:rsidR="001F16F8" w:rsidRPr="00EB017B" w:rsidRDefault="001F16F8" w:rsidP="001F16F8">
      <w:pPr>
        <w:pStyle w:val="Testopredefinito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EB017B">
        <w:rPr>
          <w:rFonts w:ascii="Tahoma" w:hAnsi="Tahoma" w:cs="Tahoma"/>
          <w:sz w:val="16"/>
          <w:szCs w:val="16"/>
          <w:vertAlign w:val="superscript"/>
        </w:rPr>
        <w:t>(*)</w:t>
      </w:r>
      <w:r w:rsidRPr="00EB017B">
        <w:rPr>
          <w:rFonts w:ascii="Tahoma" w:hAnsi="Tahoma" w:cs="Tahoma"/>
          <w:sz w:val="16"/>
          <w:szCs w:val="16"/>
        </w:rPr>
        <w:t xml:space="preserve"> La tariffa a carico degli utenti è pari a </w:t>
      </w:r>
      <w:r w:rsidRPr="00EB017B">
        <w:rPr>
          <w:rFonts w:ascii="Tahoma" w:hAnsi="Tahoma" w:cs="Tahoma"/>
          <w:b/>
          <w:sz w:val="16"/>
          <w:szCs w:val="16"/>
        </w:rPr>
        <w:t>€ 15,00</w:t>
      </w:r>
      <w:r w:rsidRPr="00EB017B">
        <w:rPr>
          <w:rFonts w:ascii="Tahoma" w:hAnsi="Tahoma" w:cs="Tahoma"/>
          <w:sz w:val="16"/>
          <w:szCs w:val="16"/>
        </w:rPr>
        <w:t xml:space="preserve"> per ogni corso. Si è tenuti al pagamento dopo la verifica di ammissione al corso. Non sono previsti rimborsi</w:t>
      </w:r>
    </w:p>
    <w:p w:rsidR="001F16F8" w:rsidRPr="00EB017B" w:rsidRDefault="001F16F8" w:rsidP="001F16F8">
      <w:pPr>
        <w:jc w:val="both"/>
        <w:rPr>
          <w:rFonts w:ascii="Tahoma" w:hAnsi="Tahoma" w:cs="Tahoma"/>
          <w:sz w:val="16"/>
          <w:szCs w:val="16"/>
        </w:rPr>
      </w:pPr>
    </w:p>
    <w:p w:rsidR="001F16F8" w:rsidRDefault="001F16F8" w:rsidP="001F16F8">
      <w:pPr>
        <w:jc w:val="both"/>
        <w:rPr>
          <w:rFonts w:ascii="Tahoma" w:hAnsi="Tahoma" w:cs="Tahoma"/>
        </w:rPr>
      </w:pPr>
      <w:r w:rsidRPr="008038F3">
        <w:rPr>
          <w:rFonts w:ascii="Tahoma" w:hAnsi="Tahoma" w:cs="Tahoma"/>
        </w:rPr>
        <w:t xml:space="preserve">Per il versamento il codice iban è il </w:t>
      </w:r>
      <w:r w:rsidRPr="00EA6634">
        <w:rPr>
          <w:rFonts w:ascii="Tahoma" w:hAnsi="Tahoma" w:cs="Tahoma"/>
        </w:rPr>
        <w:t xml:space="preserve">seguente </w:t>
      </w:r>
      <w:r w:rsidRPr="00EA6634">
        <w:rPr>
          <w:rFonts w:ascii="Tahoma" w:hAnsi="Tahoma" w:cs="Tahoma"/>
          <w:b/>
        </w:rPr>
        <w:t xml:space="preserve">IT70 S 05696 10600 000014000X42 </w:t>
      </w:r>
      <w:r>
        <w:rPr>
          <w:rFonts w:ascii="Tahoma" w:hAnsi="Tahoma" w:cs="Tahoma"/>
          <w:b/>
        </w:rPr>
        <w:t xml:space="preserve">intestato al Comune di Albisola Superiore - </w:t>
      </w:r>
      <w:r w:rsidRPr="00EA6634">
        <w:rPr>
          <w:rFonts w:ascii="Tahoma" w:hAnsi="Tahoma" w:cs="Tahoma"/>
          <w:b/>
        </w:rPr>
        <w:t>Banca Popolare di Sondrio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Nella causale indicare:</w:t>
      </w:r>
      <w:r w:rsidRPr="00EA6634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UniAlbisola</w:t>
      </w:r>
      <w:proofErr w:type="spellEnd"/>
      <w:r>
        <w:rPr>
          <w:rFonts w:ascii="Tahoma" w:hAnsi="Tahoma" w:cs="Tahoma"/>
        </w:rPr>
        <w:t xml:space="preserve"> + nome e cognome dell’iscritto</w:t>
      </w:r>
    </w:p>
    <w:p w:rsidR="001F16F8" w:rsidRDefault="001F16F8" w:rsidP="001F16F8">
      <w:pPr>
        <w:jc w:val="both"/>
        <w:rPr>
          <w:rStyle w:val="Collegamentoipertestuale"/>
          <w:rFonts w:ascii="Tahoma" w:hAnsi="Tahoma" w:cs="Tahoma"/>
        </w:rPr>
      </w:pPr>
      <w:r>
        <w:rPr>
          <w:rFonts w:ascii="Tahoma" w:hAnsi="Tahoma" w:cs="Tahoma"/>
        </w:rPr>
        <w:t>Copia dell</w:t>
      </w:r>
      <w:r w:rsidRPr="00EA6634">
        <w:rPr>
          <w:rFonts w:ascii="Tahoma" w:hAnsi="Tahoma" w:cs="Tahoma"/>
        </w:rPr>
        <w:t xml:space="preserve">a ricevuta di pagamento dovrà essere </w:t>
      </w:r>
      <w:r>
        <w:rPr>
          <w:rFonts w:ascii="Tahoma" w:hAnsi="Tahoma" w:cs="Tahoma"/>
        </w:rPr>
        <w:t xml:space="preserve">trasmessa via mail a </w:t>
      </w:r>
      <w:hyperlink r:id="rId11" w:history="1">
        <w:r w:rsidRPr="000B11AD">
          <w:rPr>
            <w:rStyle w:val="Collegamentoipertestuale"/>
            <w:rFonts w:ascii="Tahoma" w:hAnsi="Tahoma" w:cs="Tahoma"/>
          </w:rPr>
          <w:t>cultura@comune.albisola-superiore.sv.it</w:t>
        </w:r>
      </w:hyperlink>
    </w:p>
    <w:sectPr w:rsidR="001F16F8" w:rsidSect="00EB017B">
      <w:headerReference w:type="default" r:id="rId12"/>
      <w:pgSz w:w="11906" w:h="16838" w:code="9"/>
      <w:pgMar w:top="720" w:right="720" w:bottom="720" w:left="720" w:header="170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6F" w:rsidRDefault="0045126F">
      <w:r>
        <w:separator/>
      </w:r>
    </w:p>
  </w:endnote>
  <w:endnote w:type="continuationSeparator" w:id="0">
    <w:p w:rsidR="0045126F" w:rsidRDefault="0045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6F" w:rsidRDefault="0045126F">
      <w:r>
        <w:separator/>
      </w:r>
    </w:p>
  </w:footnote>
  <w:footnote w:type="continuationSeparator" w:id="0">
    <w:p w:rsidR="0045126F" w:rsidRDefault="0045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86" w:rsidRDefault="00AC0986">
    <w:pPr>
      <w:pStyle w:val="Intestazione"/>
    </w:pPr>
  </w:p>
  <w:p w:rsidR="00C21783" w:rsidRDefault="00C217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D7A"/>
    <w:multiLevelType w:val="hybridMultilevel"/>
    <w:tmpl w:val="0BBA4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D6A"/>
    <w:multiLevelType w:val="hybridMultilevel"/>
    <w:tmpl w:val="D6785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E49"/>
    <w:multiLevelType w:val="hybridMultilevel"/>
    <w:tmpl w:val="D996FBCE"/>
    <w:lvl w:ilvl="0" w:tplc="931639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0CF3"/>
    <w:multiLevelType w:val="hybridMultilevel"/>
    <w:tmpl w:val="593CCDEC"/>
    <w:lvl w:ilvl="0" w:tplc="C41A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3F4A"/>
    <w:multiLevelType w:val="hybridMultilevel"/>
    <w:tmpl w:val="662C166A"/>
    <w:lvl w:ilvl="0" w:tplc="FDFC455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513C"/>
    <w:multiLevelType w:val="hybridMultilevel"/>
    <w:tmpl w:val="867A737C"/>
    <w:lvl w:ilvl="0" w:tplc="9D241D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1FF4"/>
    <w:multiLevelType w:val="hybridMultilevel"/>
    <w:tmpl w:val="18D88F5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DE00F2"/>
    <w:multiLevelType w:val="hybridMultilevel"/>
    <w:tmpl w:val="F0C8C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514AE"/>
    <w:multiLevelType w:val="hybridMultilevel"/>
    <w:tmpl w:val="2C60D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25DDD"/>
    <w:multiLevelType w:val="hybridMultilevel"/>
    <w:tmpl w:val="1796217A"/>
    <w:lvl w:ilvl="0" w:tplc="32843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AB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6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D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26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4F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C7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0B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0A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B077E"/>
    <w:multiLevelType w:val="hybridMultilevel"/>
    <w:tmpl w:val="1796217A"/>
    <w:lvl w:ilvl="0" w:tplc="993040D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71AA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43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E4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68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6F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9C2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40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8F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10E4B"/>
    <w:multiLevelType w:val="hybridMultilevel"/>
    <w:tmpl w:val="F6722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B4E2D"/>
    <w:multiLevelType w:val="hybridMultilevel"/>
    <w:tmpl w:val="D04E008C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250E33"/>
    <w:multiLevelType w:val="singleLevel"/>
    <w:tmpl w:val="FD9AA0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2C7A2C"/>
    <w:multiLevelType w:val="singleLevel"/>
    <w:tmpl w:val="9FAE4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797079D"/>
    <w:multiLevelType w:val="singleLevel"/>
    <w:tmpl w:val="7D78C1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8EA5A31"/>
    <w:multiLevelType w:val="singleLevel"/>
    <w:tmpl w:val="968CE2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D57848"/>
    <w:multiLevelType w:val="hybridMultilevel"/>
    <w:tmpl w:val="1796217A"/>
    <w:lvl w:ilvl="0" w:tplc="80D62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2C2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C41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8E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EE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CA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94E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AE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8B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125324"/>
    <w:multiLevelType w:val="hybridMultilevel"/>
    <w:tmpl w:val="B3E6EC3C"/>
    <w:lvl w:ilvl="0" w:tplc="C5F4AE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029A"/>
    <w:multiLevelType w:val="hybridMultilevel"/>
    <w:tmpl w:val="3B8CF600"/>
    <w:lvl w:ilvl="0" w:tplc="252C59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455D5"/>
    <w:multiLevelType w:val="hybridMultilevel"/>
    <w:tmpl w:val="21F05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55B18"/>
    <w:multiLevelType w:val="hybridMultilevel"/>
    <w:tmpl w:val="E16EC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45D0D"/>
    <w:multiLevelType w:val="hybridMultilevel"/>
    <w:tmpl w:val="03288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3"/>
  </w:num>
  <w:num w:numId="5">
    <w:abstractNumId w:val="16"/>
  </w:num>
  <w:num w:numId="6">
    <w:abstractNumId w:val="15"/>
  </w:num>
  <w:num w:numId="7">
    <w:abstractNumId w:val="14"/>
  </w:num>
  <w:num w:numId="8">
    <w:abstractNumId w:val="12"/>
  </w:num>
  <w:num w:numId="9">
    <w:abstractNumId w:val="20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21"/>
  </w:num>
  <w:num w:numId="15">
    <w:abstractNumId w:val="2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1"/>
  </w:num>
  <w:num w:numId="21">
    <w:abstractNumId w:val="1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90"/>
    <w:rsid w:val="00002F3B"/>
    <w:rsid w:val="0000604C"/>
    <w:rsid w:val="000135BC"/>
    <w:rsid w:val="00016F6F"/>
    <w:rsid w:val="000354E9"/>
    <w:rsid w:val="00040E12"/>
    <w:rsid w:val="00041AE5"/>
    <w:rsid w:val="00050343"/>
    <w:rsid w:val="000505D4"/>
    <w:rsid w:val="00052146"/>
    <w:rsid w:val="00052214"/>
    <w:rsid w:val="0005578B"/>
    <w:rsid w:val="00057221"/>
    <w:rsid w:val="000576C9"/>
    <w:rsid w:val="000642D2"/>
    <w:rsid w:val="00065701"/>
    <w:rsid w:val="000659D1"/>
    <w:rsid w:val="00065E18"/>
    <w:rsid w:val="00066CB1"/>
    <w:rsid w:val="000824A3"/>
    <w:rsid w:val="00085E23"/>
    <w:rsid w:val="00090173"/>
    <w:rsid w:val="00092762"/>
    <w:rsid w:val="000A0C77"/>
    <w:rsid w:val="000A23AA"/>
    <w:rsid w:val="000A27C5"/>
    <w:rsid w:val="000B7AAD"/>
    <w:rsid w:val="000C3660"/>
    <w:rsid w:val="000C5C0F"/>
    <w:rsid w:val="000C7BAD"/>
    <w:rsid w:val="000D0196"/>
    <w:rsid w:val="000F072E"/>
    <w:rsid w:val="000F2001"/>
    <w:rsid w:val="000F25C3"/>
    <w:rsid w:val="000F5051"/>
    <w:rsid w:val="001034F1"/>
    <w:rsid w:val="0010402A"/>
    <w:rsid w:val="0010731B"/>
    <w:rsid w:val="001117A6"/>
    <w:rsid w:val="001119B0"/>
    <w:rsid w:val="00115B57"/>
    <w:rsid w:val="00123D2C"/>
    <w:rsid w:val="00124466"/>
    <w:rsid w:val="00133AA3"/>
    <w:rsid w:val="001376A5"/>
    <w:rsid w:val="00140D05"/>
    <w:rsid w:val="0014743A"/>
    <w:rsid w:val="001510B6"/>
    <w:rsid w:val="001514E5"/>
    <w:rsid w:val="00151E4F"/>
    <w:rsid w:val="00152E69"/>
    <w:rsid w:val="00153807"/>
    <w:rsid w:val="00155573"/>
    <w:rsid w:val="0015620C"/>
    <w:rsid w:val="00156DEB"/>
    <w:rsid w:val="00160C5F"/>
    <w:rsid w:val="00164EEF"/>
    <w:rsid w:val="001673D1"/>
    <w:rsid w:val="00174145"/>
    <w:rsid w:val="00180EC3"/>
    <w:rsid w:val="001814F1"/>
    <w:rsid w:val="00183073"/>
    <w:rsid w:val="00187DEF"/>
    <w:rsid w:val="00194337"/>
    <w:rsid w:val="001B1DBE"/>
    <w:rsid w:val="001C0133"/>
    <w:rsid w:val="001C408C"/>
    <w:rsid w:val="001C4CDC"/>
    <w:rsid w:val="001E07A3"/>
    <w:rsid w:val="001E3152"/>
    <w:rsid w:val="001F16F8"/>
    <w:rsid w:val="001F2167"/>
    <w:rsid w:val="002229B4"/>
    <w:rsid w:val="00230054"/>
    <w:rsid w:val="002306AB"/>
    <w:rsid w:val="002342BA"/>
    <w:rsid w:val="00236228"/>
    <w:rsid w:val="00243EB1"/>
    <w:rsid w:val="00252781"/>
    <w:rsid w:val="00252B3D"/>
    <w:rsid w:val="00263FA6"/>
    <w:rsid w:val="00272FF6"/>
    <w:rsid w:val="00287316"/>
    <w:rsid w:val="002945E6"/>
    <w:rsid w:val="002A19E8"/>
    <w:rsid w:val="002A301D"/>
    <w:rsid w:val="002A31C4"/>
    <w:rsid w:val="002A5AB7"/>
    <w:rsid w:val="002B091B"/>
    <w:rsid w:val="002C2039"/>
    <w:rsid w:val="002C3815"/>
    <w:rsid w:val="002C4EC0"/>
    <w:rsid w:val="002C7955"/>
    <w:rsid w:val="002D5F74"/>
    <w:rsid w:val="002E67C8"/>
    <w:rsid w:val="002E6B0D"/>
    <w:rsid w:val="002F116B"/>
    <w:rsid w:val="002F125E"/>
    <w:rsid w:val="003023C3"/>
    <w:rsid w:val="00313D20"/>
    <w:rsid w:val="00314C85"/>
    <w:rsid w:val="00314D15"/>
    <w:rsid w:val="00317940"/>
    <w:rsid w:val="00321B9E"/>
    <w:rsid w:val="00340BED"/>
    <w:rsid w:val="003610C4"/>
    <w:rsid w:val="00363641"/>
    <w:rsid w:val="003746EC"/>
    <w:rsid w:val="00375AF3"/>
    <w:rsid w:val="00397DD2"/>
    <w:rsid w:val="003A17BD"/>
    <w:rsid w:val="003A32CD"/>
    <w:rsid w:val="003B195A"/>
    <w:rsid w:val="003C2A71"/>
    <w:rsid w:val="003C4DB1"/>
    <w:rsid w:val="003E7BEA"/>
    <w:rsid w:val="003F3A4F"/>
    <w:rsid w:val="003F3B5A"/>
    <w:rsid w:val="00402F93"/>
    <w:rsid w:val="004079A2"/>
    <w:rsid w:val="0041124C"/>
    <w:rsid w:val="00421A25"/>
    <w:rsid w:val="0045126F"/>
    <w:rsid w:val="00453611"/>
    <w:rsid w:val="004538A5"/>
    <w:rsid w:val="00453D55"/>
    <w:rsid w:val="0047416A"/>
    <w:rsid w:val="00480CC2"/>
    <w:rsid w:val="00485D04"/>
    <w:rsid w:val="0048750C"/>
    <w:rsid w:val="004922F9"/>
    <w:rsid w:val="004A5B8F"/>
    <w:rsid w:val="004B3DDA"/>
    <w:rsid w:val="004B4517"/>
    <w:rsid w:val="004B6246"/>
    <w:rsid w:val="004B761D"/>
    <w:rsid w:val="004C6D01"/>
    <w:rsid w:val="004D27BC"/>
    <w:rsid w:val="004D60D0"/>
    <w:rsid w:val="004E57D4"/>
    <w:rsid w:val="004F20E5"/>
    <w:rsid w:val="004F2EBE"/>
    <w:rsid w:val="00505807"/>
    <w:rsid w:val="00510669"/>
    <w:rsid w:val="005206BD"/>
    <w:rsid w:val="00520F48"/>
    <w:rsid w:val="0052644E"/>
    <w:rsid w:val="00531408"/>
    <w:rsid w:val="0054695F"/>
    <w:rsid w:val="005503EE"/>
    <w:rsid w:val="005530BC"/>
    <w:rsid w:val="00557133"/>
    <w:rsid w:val="00557E1E"/>
    <w:rsid w:val="005639D6"/>
    <w:rsid w:val="00565F32"/>
    <w:rsid w:val="005757D5"/>
    <w:rsid w:val="0058234C"/>
    <w:rsid w:val="0058578B"/>
    <w:rsid w:val="00586958"/>
    <w:rsid w:val="00587047"/>
    <w:rsid w:val="0059524B"/>
    <w:rsid w:val="005B711C"/>
    <w:rsid w:val="005C1B5D"/>
    <w:rsid w:val="005C36CB"/>
    <w:rsid w:val="005D4784"/>
    <w:rsid w:val="005D5178"/>
    <w:rsid w:val="005E37FB"/>
    <w:rsid w:val="005E3A0C"/>
    <w:rsid w:val="005F202B"/>
    <w:rsid w:val="005F4A71"/>
    <w:rsid w:val="005F6BFE"/>
    <w:rsid w:val="00602258"/>
    <w:rsid w:val="00616172"/>
    <w:rsid w:val="0061733C"/>
    <w:rsid w:val="0062026D"/>
    <w:rsid w:val="006265C1"/>
    <w:rsid w:val="00632762"/>
    <w:rsid w:val="00633505"/>
    <w:rsid w:val="00636446"/>
    <w:rsid w:val="00647155"/>
    <w:rsid w:val="00650424"/>
    <w:rsid w:val="0065140B"/>
    <w:rsid w:val="00663BEB"/>
    <w:rsid w:val="00666815"/>
    <w:rsid w:val="00667C56"/>
    <w:rsid w:val="00674CA3"/>
    <w:rsid w:val="00680046"/>
    <w:rsid w:val="00681EA3"/>
    <w:rsid w:val="0068350B"/>
    <w:rsid w:val="006923BE"/>
    <w:rsid w:val="006A2260"/>
    <w:rsid w:val="006B7EAB"/>
    <w:rsid w:val="006C2019"/>
    <w:rsid w:val="006D31B1"/>
    <w:rsid w:val="006D7724"/>
    <w:rsid w:val="006E2DEE"/>
    <w:rsid w:val="006E44E4"/>
    <w:rsid w:val="006F2876"/>
    <w:rsid w:val="006F6D13"/>
    <w:rsid w:val="00703788"/>
    <w:rsid w:val="00703995"/>
    <w:rsid w:val="00715003"/>
    <w:rsid w:val="007166AC"/>
    <w:rsid w:val="00727BED"/>
    <w:rsid w:val="00731318"/>
    <w:rsid w:val="007369FF"/>
    <w:rsid w:val="00745017"/>
    <w:rsid w:val="00747E8D"/>
    <w:rsid w:val="00754390"/>
    <w:rsid w:val="007557C2"/>
    <w:rsid w:val="00762372"/>
    <w:rsid w:val="007706B7"/>
    <w:rsid w:val="007802F9"/>
    <w:rsid w:val="00792414"/>
    <w:rsid w:val="007958AF"/>
    <w:rsid w:val="00796ECB"/>
    <w:rsid w:val="007A0BA4"/>
    <w:rsid w:val="007B1276"/>
    <w:rsid w:val="007B7F49"/>
    <w:rsid w:val="007D37F8"/>
    <w:rsid w:val="007E2854"/>
    <w:rsid w:val="007E4511"/>
    <w:rsid w:val="007E6226"/>
    <w:rsid w:val="007E7755"/>
    <w:rsid w:val="007F1506"/>
    <w:rsid w:val="007F31A6"/>
    <w:rsid w:val="007F3B2F"/>
    <w:rsid w:val="00801BCB"/>
    <w:rsid w:val="008038F3"/>
    <w:rsid w:val="00805CEA"/>
    <w:rsid w:val="0080665D"/>
    <w:rsid w:val="00810AFF"/>
    <w:rsid w:val="00810D0C"/>
    <w:rsid w:val="008119FA"/>
    <w:rsid w:val="008148AC"/>
    <w:rsid w:val="00833D3F"/>
    <w:rsid w:val="008416F2"/>
    <w:rsid w:val="00843B7A"/>
    <w:rsid w:val="0085268E"/>
    <w:rsid w:val="00852B21"/>
    <w:rsid w:val="00852CEA"/>
    <w:rsid w:val="00860B67"/>
    <w:rsid w:val="00862E87"/>
    <w:rsid w:val="00862F42"/>
    <w:rsid w:val="00866936"/>
    <w:rsid w:val="00874D2C"/>
    <w:rsid w:val="00877F76"/>
    <w:rsid w:val="00881E74"/>
    <w:rsid w:val="00882AB4"/>
    <w:rsid w:val="0088312F"/>
    <w:rsid w:val="00883CCE"/>
    <w:rsid w:val="00884BCF"/>
    <w:rsid w:val="00885C44"/>
    <w:rsid w:val="00886854"/>
    <w:rsid w:val="00887A33"/>
    <w:rsid w:val="008A3CB0"/>
    <w:rsid w:val="008A3F44"/>
    <w:rsid w:val="008B44F4"/>
    <w:rsid w:val="008C0ECE"/>
    <w:rsid w:val="008C1F01"/>
    <w:rsid w:val="008D14DF"/>
    <w:rsid w:val="008D3BF1"/>
    <w:rsid w:val="008E053E"/>
    <w:rsid w:val="008E6952"/>
    <w:rsid w:val="008E745D"/>
    <w:rsid w:val="008E765F"/>
    <w:rsid w:val="008F1D38"/>
    <w:rsid w:val="008F56EB"/>
    <w:rsid w:val="008F5FFD"/>
    <w:rsid w:val="00900413"/>
    <w:rsid w:val="00903717"/>
    <w:rsid w:val="00905E5E"/>
    <w:rsid w:val="00924B90"/>
    <w:rsid w:val="00925037"/>
    <w:rsid w:val="009264DB"/>
    <w:rsid w:val="00933307"/>
    <w:rsid w:val="00937BC3"/>
    <w:rsid w:val="009463E1"/>
    <w:rsid w:val="00947C75"/>
    <w:rsid w:val="00953B1D"/>
    <w:rsid w:val="009612D7"/>
    <w:rsid w:val="009615B2"/>
    <w:rsid w:val="00964AF3"/>
    <w:rsid w:val="00972068"/>
    <w:rsid w:val="009722A6"/>
    <w:rsid w:val="009734FB"/>
    <w:rsid w:val="00973ACD"/>
    <w:rsid w:val="0097534E"/>
    <w:rsid w:val="00977D21"/>
    <w:rsid w:val="009978C2"/>
    <w:rsid w:val="009A2732"/>
    <w:rsid w:val="009A54BF"/>
    <w:rsid w:val="009B2F46"/>
    <w:rsid w:val="009C685C"/>
    <w:rsid w:val="009D61BF"/>
    <w:rsid w:val="009D7F51"/>
    <w:rsid w:val="009E1057"/>
    <w:rsid w:val="009E2575"/>
    <w:rsid w:val="009E4EB0"/>
    <w:rsid w:val="009E6874"/>
    <w:rsid w:val="00A0210E"/>
    <w:rsid w:val="00A02220"/>
    <w:rsid w:val="00A05FF5"/>
    <w:rsid w:val="00A33AC8"/>
    <w:rsid w:val="00A400BE"/>
    <w:rsid w:val="00A4179E"/>
    <w:rsid w:val="00A53F01"/>
    <w:rsid w:val="00A64F96"/>
    <w:rsid w:val="00A66469"/>
    <w:rsid w:val="00A762F7"/>
    <w:rsid w:val="00A7787D"/>
    <w:rsid w:val="00A77F83"/>
    <w:rsid w:val="00A91179"/>
    <w:rsid w:val="00A97BED"/>
    <w:rsid w:val="00AB4065"/>
    <w:rsid w:val="00AB7597"/>
    <w:rsid w:val="00AB78A4"/>
    <w:rsid w:val="00AC0986"/>
    <w:rsid w:val="00AC68CD"/>
    <w:rsid w:val="00AD3449"/>
    <w:rsid w:val="00AD47FC"/>
    <w:rsid w:val="00AE6172"/>
    <w:rsid w:val="00AF748A"/>
    <w:rsid w:val="00B01FA1"/>
    <w:rsid w:val="00B0744C"/>
    <w:rsid w:val="00B11CC6"/>
    <w:rsid w:val="00B13238"/>
    <w:rsid w:val="00B14A2F"/>
    <w:rsid w:val="00B2315E"/>
    <w:rsid w:val="00B30952"/>
    <w:rsid w:val="00B45388"/>
    <w:rsid w:val="00B554D2"/>
    <w:rsid w:val="00B56F7A"/>
    <w:rsid w:val="00B60071"/>
    <w:rsid w:val="00B62120"/>
    <w:rsid w:val="00B714EA"/>
    <w:rsid w:val="00B76E35"/>
    <w:rsid w:val="00B80D30"/>
    <w:rsid w:val="00B81D5E"/>
    <w:rsid w:val="00B82987"/>
    <w:rsid w:val="00B8430F"/>
    <w:rsid w:val="00B8634B"/>
    <w:rsid w:val="00BA33A1"/>
    <w:rsid w:val="00BE601E"/>
    <w:rsid w:val="00BF4489"/>
    <w:rsid w:val="00C01A1F"/>
    <w:rsid w:val="00C02820"/>
    <w:rsid w:val="00C02A1F"/>
    <w:rsid w:val="00C1327F"/>
    <w:rsid w:val="00C21783"/>
    <w:rsid w:val="00C331F3"/>
    <w:rsid w:val="00C41550"/>
    <w:rsid w:val="00C46B39"/>
    <w:rsid w:val="00C551D5"/>
    <w:rsid w:val="00C55298"/>
    <w:rsid w:val="00C63C8C"/>
    <w:rsid w:val="00C6586B"/>
    <w:rsid w:val="00C65DA1"/>
    <w:rsid w:val="00C6679E"/>
    <w:rsid w:val="00C73A12"/>
    <w:rsid w:val="00C7645F"/>
    <w:rsid w:val="00C82340"/>
    <w:rsid w:val="00C83BF0"/>
    <w:rsid w:val="00CA0BB1"/>
    <w:rsid w:val="00CB0195"/>
    <w:rsid w:val="00CB2B59"/>
    <w:rsid w:val="00CC425C"/>
    <w:rsid w:val="00CC57A4"/>
    <w:rsid w:val="00CD1FC1"/>
    <w:rsid w:val="00CD3B65"/>
    <w:rsid w:val="00D041E5"/>
    <w:rsid w:val="00D11676"/>
    <w:rsid w:val="00D235F1"/>
    <w:rsid w:val="00D42B40"/>
    <w:rsid w:val="00D44901"/>
    <w:rsid w:val="00D52625"/>
    <w:rsid w:val="00D5646A"/>
    <w:rsid w:val="00D5686C"/>
    <w:rsid w:val="00D64402"/>
    <w:rsid w:val="00D87D51"/>
    <w:rsid w:val="00D90744"/>
    <w:rsid w:val="00D90EE3"/>
    <w:rsid w:val="00D949AF"/>
    <w:rsid w:val="00D94E69"/>
    <w:rsid w:val="00DA346C"/>
    <w:rsid w:val="00DA647C"/>
    <w:rsid w:val="00DB0014"/>
    <w:rsid w:val="00DB22F1"/>
    <w:rsid w:val="00DB5637"/>
    <w:rsid w:val="00DC23F9"/>
    <w:rsid w:val="00DC3FBC"/>
    <w:rsid w:val="00DC5BA0"/>
    <w:rsid w:val="00DD6242"/>
    <w:rsid w:val="00DF10ED"/>
    <w:rsid w:val="00DF71D4"/>
    <w:rsid w:val="00DF7B88"/>
    <w:rsid w:val="00E00E94"/>
    <w:rsid w:val="00E22637"/>
    <w:rsid w:val="00E35047"/>
    <w:rsid w:val="00E373D7"/>
    <w:rsid w:val="00E42301"/>
    <w:rsid w:val="00E444DF"/>
    <w:rsid w:val="00E44604"/>
    <w:rsid w:val="00E474FA"/>
    <w:rsid w:val="00E47C0D"/>
    <w:rsid w:val="00E546FA"/>
    <w:rsid w:val="00E56B62"/>
    <w:rsid w:val="00E66391"/>
    <w:rsid w:val="00E66B04"/>
    <w:rsid w:val="00E8408B"/>
    <w:rsid w:val="00E858B6"/>
    <w:rsid w:val="00E85F31"/>
    <w:rsid w:val="00E870F0"/>
    <w:rsid w:val="00E90A7F"/>
    <w:rsid w:val="00E94FDA"/>
    <w:rsid w:val="00EA6634"/>
    <w:rsid w:val="00EB017B"/>
    <w:rsid w:val="00EB03FE"/>
    <w:rsid w:val="00EC1DDD"/>
    <w:rsid w:val="00EC3657"/>
    <w:rsid w:val="00EC4E6C"/>
    <w:rsid w:val="00EC555C"/>
    <w:rsid w:val="00EC7045"/>
    <w:rsid w:val="00ED0159"/>
    <w:rsid w:val="00ED31C9"/>
    <w:rsid w:val="00ED6D1B"/>
    <w:rsid w:val="00EE5A1D"/>
    <w:rsid w:val="00EF0606"/>
    <w:rsid w:val="00F01147"/>
    <w:rsid w:val="00F6511D"/>
    <w:rsid w:val="00F74762"/>
    <w:rsid w:val="00F75B30"/>
    <w:rsid w:val="00F81B1A"/>
    <w:rsid w:val="00F87A67"/>
    <w:rsid w:val="00F90CA3"/>
    <w:rsid w:val="00F91EB0"/>
    <w:rsid w:val="00FA1CF1"/>
    <w:rsid w:val="00FB1CDF"/>
    <w:rsid w:val="00FB3A38"/>
    <w:rsid w:val="00FC02E6"/>
    <w:rsid w:val="00FC2091"/>
    <w:rsid w:val="00FC36D0"/>
    <w:rsid w:val="00FC371B"/>
    <w:rsid w:val="00FC5A02"/>
    <w:rsid w:val="00FD52D7"/>
    <w:rsid w:val="00FE08FD"/>
    <w:rsid w:val="00FE2245"/>
    <w:rsid w:val="00FE4DF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CA7F1D"/>
  <w15:chartTrackingRefBased/>
  <w15:docId w15:val="{13459AC6-C485-4C4B-BBD7-52C0857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32"/>
    </w:rPr>
  </w:style>
  <w:style w:type="paragraph" w:styleId="Titolo6">
    <w:name w:val="heading 6"/>
    <w:basedOn w:val="Normale"/>
    <w:next w:val="Normale"/>
    <w:qFormat/>
    <w:pPr>
      <w:keepNext/>
      <w:ind w:left="1843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Garamond" w:hAnsi="Garamond"/>
      <w:i/>
      <w:color w:val="FF0000"/>
      <w:sz w:val="28"/>
    </w:rPr>
  </w:style>
  <w:style w:type="paragraph" w:styleId="Titolo8">
    <w:name w:val="heading 8"/>
    <w:basedOn w:val="Normale"/>
    <w:next w:val="Normale"/>
    <w:qFormat/>
    <w:pPr>
      <w:keepNext/>
      <w:ind w:right="-1"/>
      <w:jc w:val="both"/>
      <w:outlineLvl w:val="7"/>
    </w:pPr>
    <w:rPr>
      <w:rFonts w:ascii="Tahoma" w:hAnsi="Tahoma"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tabs>
        <w:tab w:val="left" w:pos="5954"/>
      </w:tabs>
      <w:ind w:right="-1"/>
      <w:jc w:val="center"/>
      <w:outlineLvl w:val="8"/>
    </w:pPr>
    <w:rPr>
      <w:rFonts w:ascii="Tahoma" w:hAnsi="Tahom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rFonts w:ascii="Garamond" w:hAnsi="Garamond"/>
      <w:b/>
      <w:sz w:val="40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pPr>
      <w:ind w:left="1843"/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ind w:left="1843"/>
    </w:pPr>
    <w:rPr>
      <w:rFonts w:ascii="Tahoma" w:hAnsi="Tahoma"/>
    </w:rPr>
  </w:style>
  <w:style w:type="paragraph" w:styleId="Rientrocorpodeltesto3">
    <w:name w:val="Body Text Indent 3"/>
    <w:basedOn w:val="Normale"/>
    <w:pPr>
      <w:ind w:right="-1" w:firstLine="567"/>
      <w:jc w:val="both"/>
    </w:pPr>
    <w:rPr>
      <w:rFonts w:ascii="Tahoma" w:hAnsi="Tahoma"/>
    </w:rPr>
  </w:style>
  <w:style w:type="paragraph" w:styleId="Corpodeltesto2">
    <w:name w:val="Body Text 2"/>
    <w:basedOn w:val="Normale"/>
    <w:rPr>
      <w:rFonts w:ascii="Tahoma" w:hAnsi="Tahoma"/>
      <w:i/>
    </w:rPr>
  </w:style>
  <w:style w:type="paragraph" w:styleId="Corpodeltesto3">
    <w:name w:val="Body Text 3"/>
    <w:basedOn w:val="Normale"/>
    <w:rPr>
      <w:rFonts w:ascii="Tahoma" w:hAnsi="Tahoma"/>
      <w:i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01BCB"/>
    <w:rPr>
      <w:rFonts w:ascii="Tahoma" w:hAnsi="Tahoma" w:cs="Tahoma"/>
      <w:sz w:val="16"/>
      <w:szCs w:val="16"/>
    </w:rPr>
  </w:style>
  <w:style w:type="paragraph" w:customStyle="1" w:styleId="Mittente">
    <w:name w:val="Mittente"/>
    <w:basedOn w:val="Normale"/>
    <w:rsid w:val="00287316"/>
    <w:pPr>
      <w:keepLines/>
      <w:spacing w:line="200" w:lineRule="atLeast"/>
    </w:pPr>
    <w:rPr>
      <w:rFonts w:ascii="Arial" w:hAnsi="Arial"/>
      <w:spacing w:val="-2"/>
      <w:sz w:val="16"/>
      <w:lang w:eastAsia="en-US"/>
    </w:rPr>
  </w:style>
  <w:style w:type="paragraph" w:customStyle="1" w:styleId="Testopredefinito">
    <w:name w:val="Testo predefinito"/>
    <w:basedOn w:val="Normale"/>
    <w:rsid w:val="00925037"/>
    <w:rPr>
      <w:sz w:val="24"/>
    </w:rPr>
  </w:style>
  <w:style w:type="table" w:styleId="Grigliatabella">
    <w:name w:val="Table Grid"/>
    <w:basedOn w:val="Tabellanormale"/>
    <w:rsid w:val="0000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0C3660"/>
  </w:style>
  <w:style w:type="character" w:customStyle="1" w:styleId="IntestazioneCarattere">
    <w:name w:val="Intestazione Carattere"/>
    <w:link w:val="Intestazione"/>
    <w:uiPriority w:val="99"/>
    <w:rsid w:val="00C21783"/>
  </w:style>
  <w:style w:type="paragraph" w:styleId="Paragrafoelenco">
    <w:name w:val="List Paragraph"/>
    <w:basedOn w:val="Normale"/>
    <w:uiPriority w:val="34"/>
    <w:qFormat/>
    <w:rsid w:val="00D5646A"/>
    <w:pPr>
      <w:ind w:left="708"/>
    </w:pPr>
  </w:style>
  <w:style w:type="table" w:styleId="Tabellacontemporanea">
    <w:name w:val="Table Contemporary"/>
    <w:basedOn w:val="Tabellanormale"/>
    <w:rsid w:val="00E44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gliatabella2">
    <w:name w:val="Table Grid 2"/>
    <w:basedOn w:val="Tabellanormale"/>
    <w:rsid w:val="00321B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-1">
    <w:name w:val="Plain Table 1"/>
    <w:basedOn w:val="Tabellanormale"/>
    <w:uiPriority w:val="41"/>
    <w:rsid w:val="001C4C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@comune.albisola-superiore.s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ivacy.nelcomune.it/comune.albisola-superiore.s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F84C-4DEF-47BF-A0C9-585E5B4D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Albisola</Company>
  <LinksUpToDate>false</LinksUpToDate>
  <CharactersWithSpaces>2670</CharactersWithSpaces>
  <SharedDoc>false</SharedDoc>
  <HLinks>
    <vt:vector size="6" baseType="variant"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mailto:cultura@comune.albisola-superiore.sv.it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fierro</dc:creator>
  <cp:keywords/>
  <cp:lastModifiedBy>Fierro Barbara</cp:lastModifiedBy>
  <cp:revision>16</cp:revision>
  <cp:lastPrinted>2024-10-09T07:50:00Z</cp:lastPrinted>
  <dcterms:created xsi:type="dcterms:W3CDTF">2024-10-09T07:13:00Z</dcterms:created>
  <dcterms:modified xsi:type="dcterms:W3CDTF">2024-10-09T09:31:00Z</dcterms:modified>
</cp:coreProperties>
</file>