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CB0" w:rsidRDefault="00D11A75" w:rsidP="00AC0986">
      <w:pPr>
        <w:pStyle w:val="Testopredefinito"/>
        <w:rPr>
          <w:rFonts w:ascii="Tahoma" w:hAnsi="Tahoma" w:cs="Tahoma"/>
          <w:b/>
          <w:sz w:val="16"/>
          <w:szCs w:val="16"/>
        </w:rPr>
      </w:pPr>
      <w:r w:rsidRPr="00D11A75">
        <w:rPr>
          <w:rFonts w:ascii="Tahoma" w:hAnsi="Tahoma" w:cs="Tahoma"/>
          <w:b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4A96A971" wp14:editId="50C27D09">
            <wp:simplePos x="0" y="0"/>
            <wp:positionH relativeFrom="margin">
              <wp:align>right</wp:align>
            </wp:positionH>
            <wp:positionV relativeFrom="page">
              <wp:posOffset>568960</wp:posOffset>
            </wp:positionV>
            <wp:extent cx="6645910" cy="1616710"/>
            <wp:effectExtent l="0" t="0" r="2540" b="254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16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3CB0" w:rsidRDefault="008A3CB0" w:rsidP="008A3CB0">
      <w:pPr>
        <w:pStyle w:val="Testopredefinito"/>
        <w:rPr>
          <w:rFonts w:ascii="Tahoma" w:hAnsi="Tahoma" w:cs="Tahoma"/>
          <w:b/>
          <w:sz w:val="16"/>
          <w:szCs w:val="16"/>
        </w:rPr>
      </w:pPr>
    </w:p>
    <w:p w:rsidR="00925037" w:rsidRDefault="00174145" w:rsidP="00D11A75">
      <w:pPr>
        <w:pStyle w:val="Testopredefinito"/>
        <w:jc w:val="center"/>
        <w:rPr>
          <w:rFonts w:ascii="Tahoma" w:hAnsi="Tahoma" w:cs="Tahoma"/>
          <w:b/>
          <w:i/>
          <w:szCs w:val="24"/>
        </w:rPr>
      </w:pPr>
      <w:r>
        <w:rPr>
          <w:rFonts w:ascii="Tahoma" w:hAnsi="Tahoma" w:cs="Tahoma"/>
          <w:b/>
          <w:i/>
          <w:szCs w:val="24"/>
        </w:rPr>
        <w:t>MODULO DI ISCRIZIONE A.</w:t>
      </w:r>
      <w:r w:rsidR="002306AB" w:rsidRPr="004D60D0">
        <w:rPr>
          <w:rFonts w:ascii="Tahoma" w:hAnsi="Tahoma" w:cs="Tahoma"/>
          <w:b/>
          <w:i/>
          <w:szCs w:val="24"/>
        </w:rPr>
        <w:t xml:space="preserve">A. </w:t>
      </w:r>
      <w:r w:rsidR="00EC1DDD" w:rsidRPr="004D60D0">
        <w:rPr>
          <w:rFonts w:ascii="Tahoma" w:hAnsi="Tahoma" w:cs="Tahoma"/>
          <w:b/>
          <w:i/>
          <w:szCs w:val="24"/>
        </w:rPr>
        <w:t>20</w:t>
      </w:r>
      <w:r w:rsidR="00FC02E6">
        <w:rPr>
          <w:rFonts w:ascii="Tahoma" w:hAnsi="Tahoma" w:cs="Tahoma"/>
          <w:b/>
          <w:i/>
          <w:szCs w:val="24"/>
        </w:rPr>
        <w:t>2</w:t>
      </w:r>
      <w:r w:rsidR="00EE3392">
        <w:rPr>
          <w:rFonts w:ascii="Tahoma" w:hAnsi="Tahoma" w:cs="Tahoma"/>
          <w:b/>
          <w:i/>
          <w:szCs w:val="24"/>
        </w:rPr>
        <w:t>6/2027</w:t>
      </w:r>
    </w:p>
    <w:p w:rsidR="008A727F" w:rsidRDefault="008A727F" w:rsidP="00973ACD">
      <w:pPr>
        <w:pStyle w:val="Testopredefinito"/>
        <w:spacing w:line="360" w:lineRule="auto"/>
        <w:jc w:val="center"/>
        <w:rPr>
          <w:rFonts w:ascii="Tahoma" w:hAnsi="Tahoma" w:cs="Tahoma"/>
          <w:sz w:val="20"/>
        </w:rPr>
      </w:pPr>
    </w:p>
    <w:p w:rsidR="00ED0159" w:rsidRPr="008A727F" w:rsidRDefault="007958AF" w:rsidP="00973ACD">
      <w:pPr>
        <w:pStyle w:val="Testopredefinito"/>
        <w:spacing w:line="360" w:lineRule="auto"/>
        <w:jc w:val="center"/>
        <w:rPr>
          <w:rFonts w:ascii="Tahoma" w:hAnsi="Tahoma" w:cs="Tahoma"/>
          <w:szCs w:val="24"/>
        </w:rPr>
      </w:pPr>
      <w:r w:rsidRPr="008A727F">
        <w:rPr>
          <w:rFonts w:ascii="Tahoma" w:hAnsi="Tahoma" w:cs="Tahoma"/>
          <w:szCs w:val="24"/>
        </w:rPr>
        <w:t>d</w:t>
      </w:r>
      <w:r w:rsidR="00B82987" w:rsidRPr="008A727F">
        <w:rPr>
          <w:rFonts w:ascii="Tahoma" w:hAnsi="Tahoma" w:cs="Tahoma"/>
          <w:szCs w:val="24"/>
        </w:rPr>
        <w:t xml:space="preserve">a consegnare </w:t>
      </w:r>
      <w:r w:rsidR="00925037" w:rsidRPr="008A727F">
        <w:rPr>
          <w:rFonts w:ascii="Tahoma" w:hAnsi="Tahoma" w:cs="Tahoma"/>
          <w:szCs w:val="24"/>
        </w:rPr>
        <w:t>al</w:t>
      </w:r>
      <w:r w:rsidR="00B82987" w:rsidRPr="008A727F">
        <w:rPr>
          <w:rFonts w:ascii="Tahoma" w:hAnsi="Tahoma" w:cs="Tahoma"/>
          <w:szCs w:val="24"/>
        </w:rPr>
        <w:t>l’u</w:t>
      </w:r>
      <w:r w:rsidRPr="008A727F">
        <w:rPr>
          <w:rFonts w:ascii="Tahoma" w:hAnsi="Tahoma" w:cs="Tahoma"/>
          <w:szCs w:val="24"/>
        </w:rPr>
        <w:t xml:space="preserve">fficio </w:t>
      </w:r>
      <w:r w:rsidR="00EE3392" w:rsidRPr="008A727F">
        <w:rPr>
          <w:rFonts w:ascii="Tahoma" w:hAnsi="Tahoma" w:cs="Tahoma"/>
          <w:szCs w:val="24"/>
        </w:rPr>
        <w:t>turismo/cultura</w:t>
      </w:r>
      <w:r w:rsidR="00925037" w:rsidRPr="008A727F">
        <w:rPr>
          <w:rFonts w:ascii="Tahoma" w:hAnsi="Tahoma" w:cs="Tahoma"/>
          <w:szCs w:val="24"/>
        </w:rPr>
        <w:t xml:space="preserve"> </w:t>
      </w:r>
      <w:r w:rsidR="00B82987" w:rsidRPr="008A727F">
        <w:rPr>
          <w:rFonts w:ascii="Tahoma" w:hAnsi="Tahoma" w:cs="Tahoma"/>
          <w:szCs w:val="24"/>
        </w:rPr>
        <w:t xml:space="preserve">piano terra del Palazzo Comunale </w:t>
      </w:r>
    </w:p>
    <w:p w:rsidR="00973ACD" w:rsidRPr="008A727F" w:rsidRDefault="002A5AB7" w:rsidP="00F337C6">
      <w:pPr>
        <w:pStyle w:val="Testopredefinito"/>
        <w:spacing w:line="360" w:lineRule="auto"/>
        <w:jc w:val="center"/>
        <w:rPr>
          <w:rFonts w:ascii="Tahoma" w:hAnsi="Tahoma" w:cs="Tahoma"/>
          <w:b/>
          <w:szCs w:val="24"/>
        </w:rPr>
      </w:pPr>
      <w:r w:rsidRPr="008A727F">
        <w:rPr>
          <w:rFonts w:ascii="Tahoma" w:hAnsi="Tahoma" w:cs="Tahoma"/>
          <w:b/>
          <w:szCs w:val="24"/>
        </w:rPr>
        <w:t xml:space="preserve">da </w:t>
      </w:r>
      <w:r w:rsidR="004F2664">
        <w:rPr>
          <w:rFonts w:ascii="Tahoma" w:hAnsi="Tahoma" w:cs="Tahoma"/>
          <w:b/>
          <w:szCs w:val="24"/>
        </w:rPr>
        <w:t>lunedì 19</w:t>
      </w:r>
      <w:r w:rsidR="00E54E71" w:rsidRPr="008A727F">
        <w:rPr>
          <w:rFonts w:ascii="Tahoma" w:hAnsi="Tahoma" w:cs="Tahoma"/>
          <w:b/>
          <w:szCs w:val="24"/>
        </w:rPr>
        <w:t xml:space="preserve"> ott</w:t>
      </w:r>
      <w:r w:rsidR="00F337C6">
        <w:rPr>
          <w:rFonts w:ascii="Tahoma" w:hAnsi="Tahoma" w:cs="Tahoma"/>
          <w:b/>
          <w:szCs w:val="24"/>
        </w:rPr>
        <w:t xml:space="preserve">obre fino ad esaurimento posti </w:t>
      </w:r>
      <w:r w:rsidR="00F337C6" w:rsidRPr="00F337C6">
        <w:rPr>
          <w:rFonts w:ascii="Tahoma" w:hAnsi="Tahoma" w:cs="Tahoma"/>
          <w:szCs w:val="24"/>
        </w:rPr>
        <w:t>(da lunedì a venerdì</w:t>
      </w:r>
      <w:r w:rsidR="00973ACD" w:rsidRPr="00F337C6">
        <w:rPr>
          <w:rFonts w:ascii="Tahoma" w:hAnsi="Tahoma" w:cs="Tahoma"/>
          <w:szCs w:val="24"/>
        </w:rPr>
        <w:t xml:space="preserve"> 8</w:t>
      </w:r>
      <w:r w:rsidR="00ED0159" w:rsidRPr="00F337C6">
        <w:rPr>
          <w:rFonts w:ascii="Tahoma" w:hAnsi="Tahoma" w:cs="Tahoma"/>
          <w:szCs w:val="24"/>
        </w:rPr>
        <w:t>:15</w:t>
      </w:r>
      <w:r w:rsidR="00F337C6" w:rsidRPr="00F337C6">
        <w:rPr>
          <w:rFonts w:ascii="Tahoma" w:hAnsi="Tahoma" w:cs="Tahoma"/>
          <w:szCs w:val="24"/>
        </w:rPr>
        <w:t>/</w:t>
      </w:r>
      <w:r w:rsidR="00973ACD" w:rsidRPr="00F337C6">
        <w:rPr>
          <w:rFonts w:ascii="Tahoma" w:hAnsi="Tahoma" w:cs="Tahoma"/>
          <w:szCs w:val="24"/>
        </w:rPr>
        <w:t>12</w:t>
      </w:r>
      <w:r w:rsidR="00ED0159" w:rsidRPr="00F337C6">
        <w:rPr>
          <w:rFonts w:ascii="Tahoma" w:hAnsi="Tahoma" w:cs="Tahoma"/>
          <w:szCs w:val="24"/>
        </w:rPr>
        <w:t>:30</w:t>
      </w:r>
      <w:r w:rsidR="00E54E71" w:rsidRPr="00F337C6">
        <w:rPr>
          <w:rFonts w:ascii="Tahoma" w:hAnsi="Tahoma" w:cs="Tahoma"/>
          <w:szCs w:val="24"/>
        </w:rPr>
        <w:t>)</w:t>
      </w:r>
    </w:p>
    <w:p w:rsidR="00066948" w:rsidRDefault="00066948" w:rsidP="00ED0159">
      <w:pPr>
        <w:pStyle w:val="Testopredefinito"/>
        <w:spacing w:line="360" w:lineRule="auto"/>
        <w:jc w:val="center"/>
        <w:rPr>
          <w:rFonts w:ascii="Tahoma" w:hAnsi="Tahoma" w:cs="Tahoma"/>
          <w:b/>
          <w:sz w:val="20"/>
        </w:rPr>
      </w:pPr>
    </w:p>
    <w:p w:rsidR="00261627" w:rsidRPr="00AB4065" w:rsidRDefault="00261627" w:rsidP="00ED0159">
      <w:pPr>
        <w:pStyle w:val="Testopredefinito"/>
        <w:spacing w:line="360" w:lineRule="auto"/>
        <w:jc w:val="center"/>
        <w:rPr>
          <w:rFonts w:ascii="Tahoma" w:hAnsi="Tahoma" w:cs="Tahoma"/>
          <w:b/>
          <w:sz w:val="20"/>
        </w:rPr>
      </w:pPr>
      <w:bookmarkStart w:id="0" w:name="_GoBack"/>
      <w:bookmarkEnd w:id="0"/>
    </w:p>
    <w:p w:rsidR="00030873" w:rsidRDefault="00925037" w:rsidP="00CB18AA">
      <w:pPr>
        <w:pStyle w:val="Testopredefini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_l_ sottoscritt_________________________</w:t>
      </w:r>
      <w:r w:rsidR="00F81B1A">
        <w:rPr>
          <w:rFonts w:ascii="Tahoma" w:hAnsi="Tahoma" w:cs="Tahoma"/>
          <w:sz w:val="20"/>
        </w:rPr>
        <w:t>__________________________</w:t>
      </w:r>
      <w:r>
        <w:rPr>
          <w:rFonts w:ascii="Tahoma" w:hAnsi="Tahoma" w:cs="Tahoma"/>
          <w:sz w:val="20"/>
        </w:rPr>
        <w:t xml:space="preserve">___ </w:t>
      </w:r>
      <w:proofErr w:type="spellStart"/>
      <w:r>
        <w:rPr>
          <w:rFonts w:ascii="Tahoma" w:hAnsi="Tahoma" w:cs="Tahoma"/>
          <w:sz w:val="20"/>
        </w:rPr>
        <w:t>nat</w:t>
      </w:r>
      <w:proofErr w:type="spellEnd"/>
      <w:r>
        <w:rPr>
          <w:rFonts w:ascii="Tahoma" w:hAnsi="Tahoma" w:cs="Tahoma"/>
          <w:sz w:val="20"/>
        </w:rPr>
        <w:t>_</w:t>
      </w:r>
      <w:r w:rsidR="005530BC">
        <w:rPr>
          <w:rFonts w:ascii="Tahoma" w:hAnsi="Tahoma" w:cs="Tahoma"/>
          <w:sz w:val="20"/>
        </w:rPr>
        <w:t xml:space="preserve"> a _________________________</w:t>
      </w:r>
      <w:r>
        <w:rPr>
          <w:rFonts w:ascii="Tahoma" w:hAnsi="Tahoma" w:cs="Tahoma"/>
          <w:sz w:val="20"/>
        </w:rPr>
        <w:t xml:space="preserve"> </w:t>
      </w:r>
    </w:p>
    <w:p w:rsidR="00030873" w:rsidRDefault="00030873" w:rsidP="00CB18AA">
      <w:pPr>
        <w:pStyle w:val="Testopredefinito"/>
        <w:jc w:val="both"/>
        <w:rPr>
          <w:rFonts w:ascii="Tahoma" w:hAnsi="Tahoma" w:cs="Tahoma"/>
          <w:sz w:val="20"/>
        </w:rPr>
      </w:pPr>
    </w:p>
    <w:p w:rsidR="00CB18AA" w:rsidRDefault="005530BC" w:rsidP="00CB18AA">
      <w:pPr>
        <w:pStyle w:val="Testopredefini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il </w:t>
      </w:r>
      <w:r w:rsidR="000642D2">
        <w:rPr>
          <w:rFonts w:ascii="Tahoma" w:hAnsi="Tahoma" w:cs="Tahoma"/>
          <w:sz w:val="20"/>
        </w:rPr>
        <w:t>_____________</w:t>
      </w:r>
      <w:r w:rsidR="00925037">
        <w:rPr>
          <w:rFonts w:ascii="Tahoma" w:hAnsi="Tahoma" w:cs="Tahoma"/>
          <w:sz w:val="20"/>
        </w:rPr>
        <w:t>_</w:t>
      </w:r>
      <w:r>
        <w:rPr>
          <w:rFonts w:ascii="Tahoma" w:hAnsi="Tahoma" w:cs="Tahoma"/>
          <w:sz w:val="20"/>
        </w:rPr>
        <w:t xml:space="preserve"> </w:t>
      </w:r>
      <w:r w:rsidR="00925037">
        <w:rPr>
          <w:rFonts w:ascii="Tahoma" w:hAnsi="Tahoma" w:cs="Tahoma"/>
          <w:sz w:val="20"/>
        </w:rPr>
        <w:t>residente a _____________</w:t>
      </w:r>
      <w:r w:rsidR="00C73A12">
        <w:rPr>
          <w:rFonts w:ascii="Tahoma" w:hAnsi="Tahoma" w:cs="Tahoma"/>
          <w:sz w:val="20"/>
        </w:rPr>
        <w:t>_________</w:t>
      </w:r>
      <w:r w:rsidR="00925037">
        <w:rPr>
          <w:rFonts w:ascii="Tahoma" w:hAnsi="Tahoma" w:cs="Tahoma"/>
          <w:sz w:val="20"/>
        </w:rPr>
        <w:t>___________ Via ________</w:t>
      </w:r>
      <w:r w:rsidR="00C73A12">
        <w:rPr>
          <w:rFonts w:ascii="Tahoma" w:hAnsi="Tahoma" w:cs="Tahoma"/>
          <w:sz w:val="20"/>
        </w:rPr>
        <w:t>___</w:t>
      </w:r>
      <w:r w:rsidR="00925037">
        <w:rPr>
          <w:rFonts w:ascii="Tahoma" w:hAnsi="Tahoma" w:cs="Tahoma"/>
          <w:sz w:val="20"/>
        </w:rPr>
        <w:t>___________</w:t>
      </w:r>
      <w:r w:rsidR="00CB18AA">
        <w:rPr>
          <w:rFonts w:ascii="Tahoma" w:hAnsi="Tahoma" w:cs="Tahoma"/>
          <w:sz w:val="20"/>
        </w:rPr>
        <w:t>___</w:t>
      </w:r>
      <w:r w:rsidR="00925037">
        <w:rPr>
          <w:rFonts w:ascii="Tahoma" w:hAnsi="Tahoma" w:cs="Tahoma"/>
          <w:sz w:val="20"/>
        </w:rPr>
        <w:t>_</w:t>
      </w:r>
      <w:r w:rsidR="000642D2">
        <w:rPr>
          <w:rFonts w:ascii="Tahoma" w:hAnsi="Tahoma" w:cs="Tahoma"/>
          <w:sz w:val="20"/>
        </w:rPr>
        <w:t>________</w:t>
      </w:r>
    </w:p>
    <w:p w:rsidR="00030873" w:rsidRDefault="00030873" w:rsidP="00CB18AA">
      <w:pPr>
        <w:pStyle w:val="Testopredefinito"/>
        <w:jc w:val="both"/>
        <w:rPr>
          <w:rFonts w:ascii="Tahoma" w:hAnsi="Tahoma" w:cs="Tahoma"/>
          <w:sz w:val="20"/>
        </w:rPr>
      </w:pPr>
    </w:p>
    <w:p w:rsidR="00261627" w:rsidRDefault="00C73A12" w:rsidP="00CB18AA">
      <w:pPr>
        <w:pStyle w:val="Testopredefini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Tel.______________</w:t>
      </w:r>
      <w:r w:rsidR="00CB18AA">
        <w:rPr>
          <w:rFonts w:ascii="Tahoma" w:hAnsi="Tahoma" w:cs="Tahoma"/>
          <w:sz w:val="20"/>
        </w:rPr>
        <w:t>_________________</w:t>
      </w:r>
      <w:r>
        <w:rPr>
          <w:rFonts w:ascii="Tahoma" w:hAnsi="Tahoma" w:cs="Tahoma"/>
          <w:sz w:val="20"/>
        </w:rPr>
        <w:t>___</w:t>
      </w:r>
      <w:r w:rsidR="00CB18AA">
        <w:rPr>
          <w:rFonts w:ascii="Tahoma" w:hAnsi="Tahoma" w:cs="Tahoma"/>
          <w:sz w:val="20"/>
        </w:rPr>
        <w:t>___</w:t>
      </w:r>
      <w:r>
        <w:rPr>
          <w:rFonts w:ascii="Tahoma" w:hAnsi="Tahoma" w:cs="Tahoma"/>
          <w:sz w:val="20"/>
        </w:rPr>
        <w:t>__</w:t>
      </w:r>
      <w:r w:rsidR="00261627"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>Cell. _________________</w:t>
      </w:r>
      <w:r w:rsidR="00CB18AA">
        <w:rPr>
          <w:rFonts w:ascii="Tahoma" w:hAnsi="Tahoma" w:cs="Tahoma"/>
          <w:sz w:val="20"/>
        </w:rPr>
        <w:t>______</w:t>
      </w:r>
      <w:r>
        <w:rPr>
          <w:rFonts w:ascii="Tahoma" w:hAnsi="Tahoma" w:cs="Tahoma"/>
          <w:sz w:val="20"/>
        </w:rPr>
        <w:t>____</w:t>
      </w:r>
      <w:r w:rsidR="00261627">
        <w:rPr>
          <w:rFonts w:ascii="Tahoma" w:hAnsi="Tahoma" w:cs="Tahoma"/>
          <w:sz w:val="20"/>
        </w:rPr>
        <w:t xml:space="preserve"> </w:t>
      </w:r>
    </w:p>
    <w:p w:rsidR="00261627" w:rsidRDefault="00261627" w:rsidP="00CB18AA">
      <w:pPr>
        <w:pStyle w:val="Testopredefinito"/>
        <w:jc w:val="both"/>
        <w:rPr>
          <w:rFonts w:ascii="Tahoma" w:hAnsi="Tahoma" w:cs="Tahoma"/>
          <w:sz w:val="20"/>
        </w:rPr>
      </w:pPr>
    </w:p>
    <w:p w:rsidR="00762372" w:rsidRDefault="00261627" w:rsidP="00CB18AA">
      <w:pPr>
        <w:pStyle w:val="Testopredefinito"/>
        <w:jc w:val="both"/>
        <w:rPr>
          <w:rFonts w:ascii="Tahoma" w:hAnsi="Tahoma" w:cs="Tahoma"/>
          <w:sz w:val="20"/>
        </w:rPr>
      </w:pPr>
      <w:r w:rsidRPr="00261627">
        <w:rPr>
          <w:rFonts w:ascii="Tahoma" w:hAnsi="Tahoma" w:cs="Tahoma"/>
          <w:sz w:val="20"/>
        </w:rPr>
        <w:t xml:space="preserve">e-mail </w:t>
      </w:r>
      <w:r w:rsidR="00762372">
        <w:rPr>
          <w:rFonts w:ascii="Tahoma" w:hAnsi="Tahoma" w:cs="Tahoma"/>
          <w:sz w:val="20"/>
        </w:rPr>
        <w:t>________________________________________________</w:t>
      </w:r>
    </w:p>
    <w:p w:rsidR="00030873" w:rsidRDefault="00030873" w:rsidP="00CB18AA">
      <w:pPr>
        <w:pStyle w:val="Testopredefinito"/>
        <w:jc w:val="center"/>
        <w:rPr>
          <w:rFonts w:ascii="Tahoma" w:hAnsi="Tahoma" w:cs="Tahoma"/>
          <w:b/>
          <w:sz w:val="20"/>
        </w:rPr>
      </w:pPr>
    </w:p>
    <w:p w:rsidR="00261627" w:rsidRDefault="00261627" w:rsidP="00CB18AA">
      <w:pPr>
        <w:pStyle w:val="Testopredefinito"/>
        <w:jc w:val="center"/>
        <w:rPr>
          <w:rFonts w:ascii="Tahoma" w:hAnsi="Tahoma" w:cs="Tahoma"/>
          <w:b/>
          <w:sz w:val="20"/>
        </w:rPr>
      </w:pPr>
    </w:p>
    <w:p w:rsidR="00925037" w:rsidRDefault="00925037" w:rsidP="00CB18AA">
      <w:pPr>
        <w:pStyle w:val="Testopredefinito"/>
        <w:jc w:val="center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SI ISCRIVE </w:t>
      </w:r>
      <w:r w:rsidR="00030873">
        <w:rPr>
          <w:rFonts w:ascii="Tahoma" w:hAnsi="Tahoma" w:cs="Tahoma"/>
          <w:b/>
          <w:sz w:val="20"/>
        </w:rPr>
        <w:t>A</w:t>
      </w:r>
    </w:p>
    <w:p w:rsidR="00925037" w:rsidRDefault="00925037" w:rsidP="00CB18AA">
      <w:pPr>
        <w:pStyle w:val="Testopredefini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barrare con una (X) il/i corso/i scelto/i</w:t>
      </w:r>
    </w:p>
    <w:p w:rsidR="00DC5BA0" w:rsidRDefault="00DC5BA0" w:rsidP="00CB18AA">
      <w:pPr>
        <w:pStyle w:val="Testopredefinito"/>
        <w:jc w:val="both"/>
        <w:rPr>
          <w:rFonts w:ascii="Tahoma" w:hAnsi="Tahoma" w:cs="Tahoma"/>
          <w:sz w:val="20"/>
        </w:rPr>
      </w:pPr>
    </w:p>
    <w:tbl>
      <w:tblPr>
        <w:tblStyle w:val="Tabellasemplice-1"/>
        <w:tblW w:w="10485" w:type="dxa"/>
        <w:tblLook w:val="04A0" w:firstRow="1" w:lastRow="0" w:firstColumn="1" w:lastColumn="0" w:noHBand="0" w:noVBand="1"/>
      </w:tblPr>
      <w:tblGrid>
        <w:gridCol w:w="846"/>
        <w:gridCol w:w="9639"/>
      </w:tblGrid>
      <w:tr w:rsidR="00EE3392" w:rsidRPr="00DC5BA0" w:rsidTr="00CB18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b w:val="0"/>
                <w:bCs w:val="0"/>
                <w:sz w:val="24"/>
                <w:szCs w:val="24"/>
              </w:rPr>
              <w:t>Fisiologia dell'invecchiamento: come prevenire le malattie cardiovascolari e metaboliche</w:t>
            </w:r>
          </w:p>
        </w:tc>
      </w:tr>
      <w:tr w:rsidR="00EE3392" w:rsidRPr="00DC5BA0" w:rsidTr="00CB1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Inglese - Livello intermedio</w:t>
            </w:r>
          </w:p>
        </w:tc>
      </w:tr>
      <w:tr w:rsidR="00EE3392" w:rsidRPr="00DC5BA0" w:rsidTr="00CB18A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tabs>
                <w:tab w:val="center" w:pos="315"/>
              </w:tabs>
              <w:rPr>
                <w:rFonts w:ascii="Tahoma" w:hAnsi="Tahoma" w:cs="Tahoma"/>
                <w:color w:val="000000"/>
                <w:sz w:val="24"/>
                <w:szCs w:val="28"/>
              </w:rPr>
            </w:pPr>
            <w:r>
              <w:rPr>
                <w:rFonts w:ascii="Tahoma" w:hAnsi="Tahoma" w:cs="Tahoma"/>
                <w:color w:val="000000"/>
                <w:sz w:val="24"/>
                <w:szCs w:val="28"/>
              </w:rPr>
              <w:tab/>
            </w: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 xml:space="preserve">Le </w:t>
            </w:r>
            <w:proofErr w:type="spellStart"/>
            <w:r w:rsidRPr="00EE3392">
              <w:rPr>
                <w:rFonts w:ascii="Tahoma" w:hAnsi="Tahoma" w:cs="Tahoma"/>
                <w:sz w:val="24"/>
                <w:szCs w:val="24"/>
              </w:rPr>
              <w:t>Albis</w:t>
            </w:r>
            <w:proofErr w:type="spellEnd"/>
            <w:r w:rsidRPr="00EE3392">
              <w:rPr>
                <w:rFonts w:ascii="Tahoma" w:hAnsi="Tahoma" w:cs="Tahoma"/>
                <w:sz w:val="24"/>
                <w:szCs w:val="24"/>
              </w:rPr>
              <w:t>(s)ole nel tempo</w:t>
            </w:r>
          </w:p>
        </w:tc>
      </w:tr>
      <w:tr w:rsidR="00EE3392" w:rsidRPr="00DC5BA0" w:rsidTr="00CB1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Dalla Terra alle stelle e oltre</w:t>
            </w:r>
          </w:p>
        </w:tc>
      </w:tr>
      <w:tr w:rsidR="00EE3392" w:rsidRPr="00DC5BA0" w:rsidTr="00CB18A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Legatoria</w:t>
            </w:r>
          </w:p>
        </w:tc>
      </w:tr>
      <w:tr w:rsidR="00EE3392" w:rsidRPr="00DC5BA0" w:rsidTr="00CB1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Come coltivare le piante da frutto e gli ortaggi nella trad</w:t>
            </w:r>
            <w:r>
              <w:rPr>
                <w:rFonts w:ascii="Tahoma" w:hAnsi="Tahoma" w:cs="Tahoma"/>
                <w:sz w:val="24"/>
                <w:szCs w:val="24"/>
              </w:rPr>
              <w:t>i</w:t>
            </w:r>
            <w:r w:rsidRPr="00EE3392">
              <w:rPr>
                <w:rFonts w:ascii="Tahoma" w:hAnsi="Tahoma" w:cs="Tahoma"/>
                <w:sz w:val="24"/>
                <w:szCs w:val="24"/>
              </w:rPr>
              <w:t>zione locale e nell'innovazione</w:t>
            </w:r>
          </w:p>
        </w:tc>
      </w:tr>
      <w:tr w:rsidR="00EE3392" w:rsidRPr="00DC5BA0" w:rsidTr="00CB18A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Passi di benessere</w:t>
            </w:r>
          </w:p>
        </w:tc>
      </w:tr>
      <w:tr w:rsidR="00EE3392" w:rsidRPr="00DC5BA0" w:rsidTr="00CB1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 xml:space="preserve">Movimento, respirazione, postura e tecniche di rilassamento </w:t>
            </w:r>
          </w:p>
        </w:tc>
      </w:tr>
      <w:tr w:rsidR="00EE3392" w:rsidRPr="00DC5BA0" w:rsidTr="00CB18A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Guardiamoci intorno</w:t>
            </w:r>
          </w:p>
        </w:tc>
      </w:tr>
      <w:tr w:rsidR="00EE3392" w:rsidRPr="00DC5BA0" w:rsidTr="00CB1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Sulle tracce degli antichi romani - Archeologia e Villa Romana di Albisola</w:t>
            </w:r>
          </w:p>
        </w:tc>
      </w:tr>
      <w:tr w:rsidR="00EE3392" w:rsidRPr="00DC5BA0" w:rsidTr="00CB18A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Francese conversazione</w:t>
            </w:r>
          </w:p>
        </w:tc>
      </w:tr>
      <w:tr w:rsidR="00EE3392" w:rsidRPr="00DC5BA0" w:rsidTr="00CB1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Bocce (</w:t>
            </w:r>
            <w:proofErr w:type="spellStart"/>
            <w:r w:rsidRPr="00EE3392">
              <w:rPr>
                <w:rFonts w:ascii="Tahoma" w:hAnsi="Tahoma" w:cs="Tahoma"/>
                <w:sz w:val="24"/>
                <w:szCs w:val="24"/>
              </w:rPr>
              <w:t>Petanque</w:t>
            </w:r>
            <w:proofErr w:type="spellEnd"/>
            <w:r w:rsidRPr="00EE3392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</w:tr>
      <w:tr w:rsidR="00EE3392" w:rsidRPr="00DC5BA0" w:rsidTr="00CB18A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 xml:space="preserve">I Vangeli. Parola di Dio e parola dell'uomo </w:t>
            </w:r>
          </w:p>
        </w:tc>
      </w:tr>
      <w:tr w:rsidR="00EE3392" w:rsidRPr="00DC5BA0" w:rsidTr="00CB1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L'arte del mandala per ritrovare calma e bellezza</w:t>
            </w:r>
          </w:p>
        </w:tc>
      </w:tr>
      <w:tr w:rsidR="00EE3392" w:rsidRPr="00DC5BA0" w:rsidTr="00CB18A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Il disegno onirico  - Un viaggio creativo alla scoperta di sé</w:t>
            </w:r>
          </w:p>
        </w:tc>
      </w:tr>
      <w:tr w:rsidR="00EE3392" w:rsidRPr="00DC5BA0" w:rsidTr="00CB1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Oh che armonico fracasso! - Percorsi nell'opera lirica</w:t>
            </w:r>
          </w:p>
        </w:tc>
      </w:tr>
      <w:tr w:rsidR="00EE3392" w:rsidRPr="00DC5BA0" w:rsidTr="00CB18A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Dipingi il tuo Natale</w:t>
            </w:r>
          </w:p>
        </w:tc>
      </w:tr>
      <w:tr w:rsidR="00EE3392" w:rsidRPr="00DC5BA0" w:rsidTr="00CB1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 xml:space="preserve">Scolpisci il tuo corpo, libera la mente: guida al </w:t>
            </w:r>
            <w:proofErr w:type="spellStart"/>
            <w:r w:rsidRPr="00EE3392">
              <w:rPr>
                <w:rFonts w:ascii="Tahoma" w:hAnsi="Tahoma" w:cs="Tahoma"/>
                <w:sz w:val="24"/>
                <w:szCs w:val="24"/>
              </w:rPr>
              <w:t>Nordic</w:t>
            </w:r>
            <w:proofErr w:type="spellEnd"/>
            <w:r w:rsidRPr="00EE3392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Pr="00EE3392">
              <w:rPr>
                <w:rFonts w:ascii="Tahoma" w:hAnsi="Tahoma" w:cs="Tahoma"/>
                <w:sz w:val="24"/>
                <w:szCs w:val="24"/>
              </w:rPr>
              <w:t>Walking</w:t>
            </w:r>
            <w:proofErr w:type="spellEnd"/>
            <w:r w:rsidRPr="00EE3392">
              <w:rPr>
                <w:rFonts w:ascii="Tahoma" w:hAnsi="Tahoma" w:cs="Tahoma"/>
                <w:sz w:val="24"/>
                <w:szCs w:val="24"/>
              </w:rPr>
              <w:t xml:space="preserve"> Ritmico, la nuova frontiera della camminata attiva  </w:t>
            </w:r>
          </w:p>
        </w:tc>
      </w:tr>
      <w:tr w:rsidR="00EE3392" w:rsidRPr="00DC5BA0" w:rsidTr="00CB18A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lastRenderedPageBreak/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Benessere in movimento: teoria e pratica</w:t>
            </w:r>
          </w:p>
        </w:tc>
      </w:tr>
      <w:tr w:rsidR="00EE3392" w:rsidRPr="00DC5BA0" w:rsidTr="00CB1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Firenze da Dante a Galileo</w:t>
            </w:r>
          </w:p>
        </w:tc>
      </w:tr>
      <w:tr w:rsidR="00EE3392" w:rsidRPr="00DC5BA0" w:rsidTr="00CB18A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Default="00EE3392" w:rsidP="00EE3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Conosciamo il vino insieme ai Sommelier. </w:t>
            </w:r>
          </w:p>
          <w:p w:rsidR="00EE3392" w:rsidRPr="00EE3392" w:rsidRDefault="00EE3392" w:rsidP="00EE3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Storia, degustazione e viaggio nel mondo del vino ligure, italiano e francese</w:t>
            </w:r>
          </w:p>
        </w:tc>
      </w:tr>
      <w:tr w:rsidR="00EE3392" w:rsidRPr="00DC5BA0" w:rsidTr="00CB1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972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Str</w:t>
            </w:r>
            <w:r w:rsidR="00972288">
              <w:rPr>
                <w:rFonts w:ascii="Tahoma" w:hAnsi="Tahoma" w:cs="Tahoma"/>
                <w:sz w:val="24"/>
                <w:szCs w:val="24"/>
              </w:rPr>
              <w:t>e</w:t>
            </w:r>
            <w:r w:rsidRPr="00EE3392">
              <w:rPr>
                <w:rFonts w:ascii="Tahoma" w:hAnsi="Tahoma" w:cs="Tahoma"/>
                <w:sz w:val="24"/>
                <w:szCs w:val="24"/>
              </w:rPr>
              <w:t>tching dinamico e ginnastica posturale</w:t>
            </w:r>
          </w:p>
        </w:tc>
      </w:tr>
      <w:tr w:rsidR="00EE3392" w:rsidRPr="00DC5BA0" w:rsidTr="00CB18A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Difesa personale</w:t>
            </w:r>
          </w:p>
        </w:tc>
      </w:tr>
      <w:tr w:rsidR="00EE3392" w:rsidRPr="00DC5BA0" w:rsidTr="00CB1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Spunti di golf</w:t>
            </w:r>
          </w:p>
        </w:tc>
      </w:tr>
      <w:tr w:rsidR="00EE3392" w:rsidRPr="00DC5BA0" w:rsidTr="00CB18A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Spagnolo base: prime conversazioni e cultura</w:t>
            </w:r>
          </w:p>
        </w:tc>
      </w:tr>
      <w:tr w:rsidR="00EE3392" w:rsidRPr="00DC5BA0" w:rsidTr="00CB1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Come diventare il migliore amico del tuo cane</w:t>
            </w:r>
          </w:p>
        </w:tc>
      </w:tr>
      <w:tr w:rsidR="00EE3392" w:rsidRPr="00DC5BA0" w:rsidTr="00CB18A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L'arte della decorazione floreale: creatività, tecnica e natura</w:t>
            </w:r>
          </w:p>
        </w:tc>
      </w:tr>
      <w:tr w:rsidR="00EE3392" w:rsidRPr="00DC5BA0" w:rsidTr="00CB1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Note e colori sul grande schermo: dalle Quattro Stagioni alla magia della musica da film</w:t>
            </w:r>
          </w:p>
        </w:tc>
      </w:tr>
      <w:tr w:rsidR="00EE3392" w:rsidRPr="00DC5BA0" w:rsidTr="00CB18A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Yoga</w:t>
            </w:r>
          </w:p>
        </w:tc>
      </w:tr>
      <w:tr w:rsidR="00EE3392" w:rsidRPr="00DC5BA0" w:rsidTr="00CB1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Star bene con se stessi, star bene con gli altri</w:t>
            </w:r>
          </w:p>
        </w:tc>
      </w:tr>
      <w:tr w:rsidR="00EE3392" w:rsidRPr="00DC5BA0" w:rsidTr="00CB18A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 xml:space="preserve">La salute parte dall'intestino ma comincia dalla bocca </w:t>
            </w:r>
          </w:p>
        </w:tc>
      </w:tr>
      <w:tr w:rsidR="00EE3392" w:rsidRPr="00DC5BA0" w:rsidTr="00CB1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 xml:space="preserve">Ceramica: decoro </w:t>
            </w:r>
          </w:p>
        </w:tc>
      </w:tr>
      <w:tr w:rsidR="00EE3392" w:rsidRPr="00DC5BA0" w:rsidTr="00CB18A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Percorso olistico</w:t>
            </w:r>
          </w:p>
        </w:tc>
      </w:tr>
      <w:tr w:rsidR="00EE3392" w:rsidRPr="00DC5BA0" w:rsidTr="00CB1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 xml:space="preserve">Promuovere la salute a tutte le età </w:t>
            </w:r>
          </w:p>
        </w:tc>
      </w:tr>
      <w:tr w:rsidR="00EE3392" w:rsidRPr="00DC5BA0" w:rsidTr="00CB18AA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In viaggio con la fotografia tra cuore e realtà</w:t>
            </w:r>
          </w:p>
        </w:tc>
      </w:tr>
      <w:tr w:rsidR="00EE3392" w:rsidRPr="00DC5BA0" w:rsidTr="00CB1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noWrap/>
          </w:tcPr>
          <w:p w:rsidR="00EE3392" w:rsidRPr="00DC5BA0" w:rsidRDefault="00EE3392" w:rsidP="00EE3392">
            <w:pPr>
              <w:jc w:val="center"/>
              <w:rPr>
                <w:rFonts w:ascii="Tahoma" w:hAnsi="Tahoma" w:cs="Tahoma"/>
                <w:color w:val="000000"/>
                <w:sz w:val="24"/>
                <w:szCs w:val="28"/>
              </w:rPr>
            </w:pPr>
            <w:r w:rsidRPr="00FF6CAD">
              <w:rPr>
                <w:rFonts w:ascii="Tahoma" w:hAnsi="Tahoma" w:cs="Tahoma"/>
                <w:color w:val="000000"/>
                <w:sz w:val="24"/>
                <w:szCs w:val="28"/>
              </w:rPr>
              <w:t>⃣</w:t>
            </w:r>
          </w:p>
        </w:tc>
        <w:tc>
          <w:tcPr>
            <w:tcW w:w="9639" w:type="dxa"/>
            <w:noWrap/>
          </w:tcPr>
          <w:p w:rsidR="00EE3392" w:rsidRPr="00EE3392" w:rsidRDefault="00EE3392" w:rsidP="00EE33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4"/>
                <w:szCs w:val="24"/>
              </w:rPr>
            </w:pPr>
            <w:r w:rsidRPr="00EE3392">
              <w:rPr>
                <w:rFonts w:ascii="Tahoma" w:hAnsi="Tahoma" w:cs="Tahoma"/>
                <w:sz w:val="24"/>
                <w:szCs w:val="24"/>
              </w:rPr>
              <w:t>Escursionismo - Andare per sentieri</w:t>
            </w:r>
          </w:p>
        </w:tc>
      </w:tr>
    </w:tbl>
    <w:p w:rsidR="00DC5BA0" w:rsidRDefault="00DC5BA0" w:rsidP="00925037">
      <w:pPr>
        <w:pStyle w:val="Testopredefinito"/>
        <w:jc w:val="both"/>
        <w:rPr>
          <w:rFonts w:ascii="Tahoma" w:hAnsi="Tahoma" w:cs="Tahoma"/>
          <w:sz w:val="20"/>
        </w:rPr>
      </w:pPr>
    </w:p>
    <w:p w:rsidR="00925037" w:rsidRDefault="00925037" w:rsidP="0088312F">
      <w:pPr>
        <w:pStyle w:val="Testopredefinito"/>
        <w:jc w:val="center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>SI IMPEGNA</w:t>
      </w:r>
    </w:p>
    <w:p w:rsidR="00505807" w:rsidRPr="0088312F" w:rsidRDefault="00505807" w:rsidP="0088312F">
      <w:pPr>
        <w:pStyle w:val="Testopredefinito"/>
        <w:jc w:val="center"/>
        <w:rPr>
          <w:rFonts w:ascii="Tahoma" w:hAnsi="Tahoma" w:cs="Tahoma"/>
          <w:sz w:val="20"/>
        </w:rPr>
      </w:pPr>
    </w:p>
    <w:p w:rsidR="002342BA" w:rsidRPr="002342BA" w:rsidRDefault="00925037" w:rsidP="00505807">
      <w:pPr>
        <w:pStyle w:val="Testopredefinito"/>
        <w:jc w:val="both"/>
        <w:rPr>
          <w:rFonts w:ascii="Tahoma" w:hAnsi="Tahoma" w:cs="Tahoma"/>
          <w:sz w:val="20"/>
          <w:vertAlign w:val="superscript"/>
        </w:rPr>
      </w:pPr>
      <w:r>
        <w:rPr>
          <w:rFonts w:ascii="Tahoma" w:hAnsi="Tahoma" w:cs="Tahoma"/>
          <w:sz w:val="20"/>
        </w:rPr>
        <w:t>A versar</w:t>
      </w:r>
      <w:r w:rsidR="00F81B1A">
        <w:rPr>
          <w:rFonts w:ascii="Tahoma" w:hAnsi="Tahoma" w:cs="Tahoma"/>
          <w:sz w:val="20"/>
        </w:rPr>
        <w:t xml:space="preserve">e la somma </w:t>
      </w:r>
      <w:r w:rsidR="008D3BF1">
        <w:rPr>
          <w:rFonts w:ascii="Tahoma" w:hAnsi="Tahoma" w:cs="Tahoma"/>
          <w:sz w:val="20"/>
        </w:rPr>
        <w:t xml:space="preserve">totale </w:t>
      </w:r>
      <w:r w:rsidR="00F81B1A">
        <w:rPr>
          <w:rFonts w:ascii="Tahoma" w:hAnsi="Tahoma" w:cs="Tahoma"/>
          <w:sz w:val="20"/>
        </w:rPr>
        <w:t xml:space="preserve">di € </w:t>
      </w:r>
      <w:r w:rsidR="00505807">
        <w:rPr>
          <w:rFonts w:ascii="Tahoma" w:hAnsi="Tahoma" w:cs="Tahoma"/>
          <w:sz w:val="20"/>
        </w:rPr>
        <w:t>____________</w:t>
      </w:r>
      <w:proofErr w:type="gramStart"/>
      <w:r w:rsidR="00505807">
        <w:rPr>
          <w:rFonts w:ascii="Tahoma" w:hAnsi="Tahoma" w:cs="Tahoma"/>
          <w:sz w:val="20"/>
        </w:rPr>
        <w:t>_</w:t>
      </w:r>
      <w:r w:rsidR="0014743A" w:rsidRPr="0014743A">
        <w:rPr>
          <w:rFonts w:ascii="Tahoma" w:hAnsi="Tahoma" w:cs="Tahoma"/>
          <w:sz w:val="20"/>
          <w:vertAlign w:val="superscript"/>
        </w:rPr>
        <w:t>(</w:t>
      </w:r>
      <w:proofErr w:type="gramEnd"/>
      <w:r w:rsidR="0014743A" w:rsidRPr="0014743A">
        <w:rPr>
          <w:rFonts w:ascii="Tahoma" w:hAnsi="Tahoma" w:cs="Tahoma"/>
          <w:sz w:val="20"/>
          <w:vertAlign w:val="superscript"/>
        </w:rPr>
        <w:t>*)</w:t>
      </w:r>
    </w:p>
    <w:p w:rsidR="0014743A" w:rsidRDefault="0014743A" w:rsidP="00505807">
      <w:pPr>
        <w:pStyle w:val="Testopredefinito"/>
        <w:jc w:val="both"/>
        <w:rPr>
          <w:rFonts w:ascii="Tahoma" w:hAnsi="Tahoma" w:cs="Tahoma"/>
          <w:sz w:val="20"/>
        </w:rPr>
      </w:pPr>
    </w:p>
    <w:p w:rsidR="00505807" w:rsidRDefault="00505807" w:rsidP="00505807">
      <w:pPr>
        <w:pStyle w:val="Testopredefini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Il/la sottoscritto/a </w:t>
      </w:r>
    </w:p>
    <w:p w:rsidR="002C2039" w:rsidRPr="00885C44" w:rsidRDefault="00972068" w:rsidP="00885C44">
      <w:pPr>
        <w:pStyle w:val="Testopredefinito"/>
        <w:jc w:val="center"/>
        <w:rPr>
          <w:rFonts w:ascii="Tahoma" w:hAnsi="Tahoma" w:cs="Tahoma"/>
          <w:b/>
          <w:sz w:val="20"/>
        </w:rPr>
      </w:pPr>
      <w:r w:rsidRPr="00885C44">
        <w:rPr>
          <w:rFonts w:ascii="Tahoma" w:hAnsi="Tahoma" w:cs="Tahoma"/>
          <w:b/>
          <w:sz w:val="20"/>
        </w:rPr>
        <w:t>D</w:t>
      </w:r>
      <w:r w:rsidR="00885C44">
        <w:rPr>
          <w:rFonts w:ascii="Tahoma" w:hAnsi="Tahoma" w:cs="Tahoma"/>
          <w:b/>
          <w:sz w:val="20"/>
        </w:rPr>
        <w:t>ICHIARA</w:t>
      </w:r>
    </w:p>
    <w:p w:rsidR="00972068" w:rsidRDefault="00972068" w:rsidP="002C2039">
      <w:pPr>
        <w:jc w:val="center"/>
        <w:rPr>
          <w:rFonts w:ascii="Tahoma" w:hAnsi="Tahoma" w:cs="Tahoma"/>
        </w:rPr>
      </w:pPr>
    </w:p>
    <w:p w:rsidR="002C2039" w:rsidRPr="00972068" w:rsidRDefault="00972068" w:rsidP="00972068">
      <w:pPr>
        <w:rPr>
          <w:rFonts w:ascii="Tahoma" w:hAnsi="Tahoma" w:cs="Tahoma"/>
        </w:rPr>
      </w:pPr>
      <w:r>
        <w:rPr>
          <w:rFonts w:ascii="Tahoma" w:hAnsi="Tahoma" w:cs="Tahoma"/>
        </w:rPr>
        <w:t>- di</w:t>
      </w:r>
      <w:r w:rsidRPr="00972068">
        <w:rPr>
          <w:rFonts w:ascii="Tahoma" w:hAnsi="Tahoma" w:cs="Tahoma"/>
        </w:rPr>
        <w:t xml:space="preserve"> essere a conoscenza del programma, del calendario e della sede dei corsi</w:t>
      </w:r>
      <w:r>
        <w:rPr>
          <w:rFonts w:ascii="Tahoma" w:hAnsi="Tahoma" w:cs="Tahoma"/>
        </w:rPr>
        <w:t>;</w:t>
      </w:r>
    </w:p>
    <w:p w:rsidR="002C2039" w:rsidRDefault="002C2039" w:rsidP="0054695F">
      <w:pPr>
        <w:rPr>
          <w:rFonts w:ascii="Tahoma" w:hAnsi="Tahoma" w:cs="Tahoma"/>
        </w:rPr>
      </w:pPr>
    </w:p>
    <w:p w:rsidR="002C2039" w:rsidRDefault="002C2039" w:rsidP="0054695F">
      <w:pPr>
        <w:rPr>
          <w:rFonts w:ascii="Tahoma" w:hAnsi="Tahoma" w:cs="Tahoma"/>
        </w:rPr>
      </w:pPr>
      <w:r w:rsidRPr="002C2039">
        <w:rPr>
          <w:rFonts w:ascii="Tahoma" w:hAnsi="Tahoma" w:cs="Tahoma"/>
        </w:rPr>
        <w:t xml:space="preserve">- di essere a conoscenza che l’informativa riguardante il trattamento dei dati personali è consultabile al seguente link: </w:t>
      </w:r>
      <w:hyperlink r:id="rId9" w:history="1">
        <w:r w:rsidRPr="00824105">
          <w:rPr>
            <w:rStyle w:val="Collegamentoipertestuale"/>
            <w:rFonts w:ascii="Tahoma" w:hAnsi="Tahoma" w:cs="Tahoma"/>
          </w:rPr>
          <w:t>https://privacy.nelcomune.it/comune.albisola-superiore.sv.it</w:t>
        </w:r>
      </w:hyperlink>
      <w:r w:rsidRPr="002C2039">
        <w:rPr>
          <w:rFonts w:ascii="Tahoma" w:hAnsi="Tahoma" w:cs="Tahoma"/>
        </w:rPr>
        <w:t xml:space="preserve">. </w:t>
      </w:r>
    </w:p>
    <w:p w:rsidR="002C2039" w:rsidRDefault="002C2039" w:rsidP="0054695F">
      <w:pPr>
        <w:rPr>
          <w:rFonts w:ascii="Tahoma" w:hAnsi="Tahoma" w:cs="Tahom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61"/>
        <w:gridCol w:w="2670"/>
        <w:gridCol w:w="1666"/>
        <w:gridCol w:w="3569"/>
      </w:tblGrid>
      <w:tr w:rsidR="00972068" w:rsidRPr="009E2575" w:rsidTr="003D7DEC">
        <w:tc>
          <w:tcPr>
            <w:tcW w:w="2561" w:type="dxa"/>
            <w:tcBorders>
              <w:bottom w:val="single" w:sz="4" w:space="0" w:color="auto"/>
            </w:tcBorders>
            <w:shd w:val="clear" w:color="auto" w:fill="auto"/>
          </w:tcPr>
          <w:p w:rsidR="00972068" w:rsidRDefault="00972068" w:rsidP="00AC11F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Data</w:t>
            </w:r>
          </w:p>
          <w:p w:rsidR="00972068" w:rsidRDefault="00972068" w:rsidP="00AC11F1">
            <w:pPr>
              <w:jc w:val="center"/>
            </w:pPr>
          </w:p>
        </w:tc>
        <w:tc>
          <w:tcPr>
            <w:tcW w:w="2670" w:type="dxa"/>
            <w:shd w:val="clear" w:color="auto" w:fill="auto"/>
          </w:tcPr>
          <w:p w:rsidR="00972068" w:rsidRPr="006E44E4" w:rsidRDefault="00972068" w:rsidP="00AC11F1">
            <w:pPr>
              <w:pStyle w:val="Testopredefinito"/>
              <w:rPr>
                <w:rFonts w:ascii="Tahoma" w:hAnsi="Tahoma" w:cs="Tahoma"/>
                <w:sz w:val="20"/>
              </w:rPr>
            </w:pPr>
          </w:p>
        </w:tc>
        <w:tc>
          <w:tcPr>
            <w:tcW w:w="1666" w:type="dxa"/>
            <w:shd w:val="clear" w:color="auto" w:fill="auto"/>
          </w:tcPr>
          <w:p w:rsidR="00972068" w:rsidRDefault="00972068" w:rsidP="00AC11F1"/>
        </w:tc>
        <w:tc>
          <w:tcPr>
            <w:tcW w:w="3569" w:type="dxa"/>
            <w:tcBorders>
              <w:bottom w:val="single" w:sz="4" w:space="0" w:color="auto"/>
            </w:tcBorders>
            <w:shd w:val="clear" w:color="auto" w:fill="auto"/>
          </w:tcPr>
          <w:p w:rsidR="00972068" w:rsidRDefault="00972068" w:rsidP="00AC11F1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Firma</w:t>
            </w:r>
          </w:p>
          <w:p w:rsidR="00972068" w:rsidRPr="006E44E4" w:rsidRDefault="00972068" w:rsidP="00AC11F1">
            <w:pPr>
              <w:jc w:val="center"/>
              <w:rPr>
                <w:rFonts w:ascii="Tahoma" w:hAnsi="Tahoma" w:cs="Tahoma"/>
              </w:rPr>
            </w:pPr>
          </w:p>
        </w:tc>
      </w:tr>
    </w:tbl>
    <w:p w:rsidR="00972068" w:rsidRDefault="00972068" w:rsidP="00972068">
      <w:pPr>
        <w:pStyle w:val="Testopredefinito"/>
        <w:jc w:val="both"/>
        <w:rPr>
          <w:rFonts w:ascii="Tahoma" w:hAnsi="Tahoma" w:cs="Tahoma"/>
          <w:sz w:val="20"/>
        </w:rPr>
      </w:pPr>
    </w:p>
    <w:p w:rsidR="003F4361" w:rsidRDefault="001F16F8" w:rsidP="00BD06BC">
      <w:pPr>
        <w:pStyle w:val="Testopredefinito"/>
        <w:jc w:val="both"/>
        <w:rPr>
          <w:rStyle w:val="Collegamentoipertestuale"/>
          <w:rFonts w:ascii="Tahoma" w:hAnsi="Tahoma" w:cs="Tahoma"/>
        </w:rPr>
      </w:pPr>
      <w:r w:rsidRPr="00EB017B">
        <w:rPr>
          <w:rFonts w:ascii="Tahoma" w:hAnsi="Tahoma" w:cs="Tahoma"/>
          <w:sz w:val="16"/>
          <w:szCs w:val="16"/>
          <w:vertAlign w:val="superscript"/>
        </w:rPr>
        <w:t>(*)</w:t>
      </w:r>
      <w:r w:rsidRPr="00EB017B">
        <w:rPr>
          <w:rFonts w:ascii="Tahoma" w:hAnsi="Tahoma" w:cs="Tahoma"/>
          <w:sz w:val="16"/>
          <w:szCs w:val="16"/>
        </w:rPr>
        <w:t xml:space="preserve"> La tariffa a carico degli utenti è pari a </w:t>
      </w:r>
      <w:r w:rsidRPr="00EB017B">
        <w:rPr>
          <w:rFonts w:ascii="Tahoma" w:hAnsi="Tahoma" w:cs="Tahoma"/>
          <w:b/>
          <w:sz w:val="16"/>
          <w:szCs w:val="16"/>
        </w:rPr>
        <w:t>€ 15,00</w:t>
      </w:r>
      <w:r w:rsidRPr="00EB017B">
        <w:rPr>
          <w:rFonts w:ascii="Tahoma" w:hAnsi="Tahoma" w:cs="Tahoma"/>
          <w:sz w:val="16"/>
          <w:szCs w:val="16"/>
        </w:rPr>
        <w:t xml:space="preserve"> per ogni corso. Si è tenuti al pagamento dopo la verifica di ammissione al corso. Non sono previsti rimborsi</w:t>
      </w:r>
    </w:p>
    <w:sectPr w:rsidR="003F4361" w:rsidSect="00EB017B">
      <w:headerReference w:type="default" r:id="rId10"/>
      <w:pgSz w:w="11906" w:h="16838" w:code="9"/>
      <w:pgMar w:top="720" w:right="720" w:bottom="720" w:left="720" w:header="170" w:footer="30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26F" w:rsidRDefault="0045126F">
      <w:r>
        <w:separator/>
      </w:r>
    </w:p>
  </w:endnote>
  <w:endnote w:type="continuationSeparator" w:id="0">
    <w:p w:rsidR="0045126F" w:rsidRDefault="00451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26F" w:rsidRDefault="0045126F">
      <w:r>
        <w:separator/>
      </w:r>
    </w:p>
  </w:footnote>
  <w:footnote w:type="continuationSeparator" w:id="0">
    <w:p w:rsidR="0045126F" w:rsidRDefault="00451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986" w:rsidRDefault="00AC0986">
    <w:pPr>
      <w:pStyle w:val="Intestazione"/>
    </w:pPr>
  </w:p>
  <w:p w:rsidR="00C21783" w:rsidRDefault="00C2178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1D7A"/>
    <w:multiLevelType w:val="hybridMultilevel"/>
    <w:tmpl w:val="0BBA4F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E4D6A"/>
    <w:multiLevelType w:val="hybridMultilevel"/>
    <w:tmpl w:val="D67859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D3E49"/>
    <w:multiLevelType w:val="hybridMultilevel"/>
    <w:tmpl w:val="D996FBCE"/>
    <w:lvl w:ilvl="0" w:tplc="9316397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80CF3"/>
    <w:multiLevelType w:val="hybridMultilevel"/>
    <w:tmpl w:val="593CCDEC"/>
    <w:lvl w:ilvl="0" w:tplc="C41AD0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73F4A"/>
    <w:multiLevelType w:val="hybridMultilevel"/>
    <w:tmpl w:val="662C166A"/>
    <w:lvl w:ilvl="0" w:tplc="FDFC455C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0513C"/>
    <w:multiLevelType w:val="hybridMultilevel"/>
    <w:tmpl w:val="867A737C"/>
    <w:lvl w:ilvl="0" w:tplc="9D241DE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D1FF4"/>
    <w:multiLevelType w:val="hybridMultilevel"/>
    <w:tmpl w:val="18D88F5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4DE00F2"/>
    <w:multiLevelType w:val="hybridMultilevel"/>
    <w:tmpl w:val="F0C8C7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9514AE"/>
    <w:multiLevelType w:val="hybridMultilevel"/>
    <w:tmpl w:val="2C60DA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25DDD"/>
    <w:multiLevelType w:val="hybridMultilevel"/>
    <w:tmpl w:val="1796217A"/>
    <w:lvl w:ilvl="0" w:tplc="328437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BAB6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060D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6AD3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9269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74FC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EC73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20B8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40A5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CB077E"/>
    <w:multiLevelType w:val="hybridMultilevel"/>
    <w:tmpl w:val="1796217A"/>
    <w:lvl w:ilvl="0" w:tplc="993040D8">
      <w:start w:val="1"/>
      <w:numFmt w:val="decimal"/>
      <w:lvlText w:val="%1."/>
      <w:lvlJc w:val="left"/>
      <w:pPr>
        <w:tabs>
          <w:tab w:val="num" w:pos="757"/>
        </w:tabs>
        <w:ind w:left="757" w:hanging="397"/>
      </w:pPr>
      <w:rPr>
        <w:rFonts w:hint="default"/>
        <w:b w:val="0"/>
        <w:i w:val="0"/>
      </w:rPr>
    </w:lvl>
    <w:lvl w:ilvl="1" w:tplc="171AA5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1435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E4A1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F682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C6FA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9C28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740A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88F6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B10E4B"/>
    <w:multiLevelType w:val="hybridMultilevel"/>
    <w:tmpl w:val="F67223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B4E2D"/>
    <w:multiLevelType w:val="hybridMultilevel"/>
    <w:tmpl w:val="D04E008C"/>
    <w:lvl w:ilvl="0" w:tplc="0410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6250E33"/>
    <w:multiLevelType w:val="singleLevel"/>
    <w:tmpl w:val="FD9AA0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 w15:restartNumberingAfterBreak="0">
    <w:nsid w:val="572C7A2C"/>
    <w:multiLevelType w:val="singleLevel"/>
    <w:tmpl w:val="9FAE4D9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5797079D"/>
    <w:multiLevelType w:val="singleLevel"/>
    <w:tmpl w:val="7D78C1A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6" w15:restartNumberingAfterBreak="0">
    <w:nsid w:val="58EA5A31"/>
    <w:multiLevelType w:val="singleLevel"/>
    <w:tmpl w:val="968CE20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AD57848"/>
    <w:multiLevelType w:val="hybridMultilevel"/>
    <w:tmpl w:val="1796217A"/>
    <w:lvl w:ilvl="0" w:tplc="80D623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2C23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C418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B8E7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8EEF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5CAE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94E5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6AEA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D8B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4125324"/>
    <w:multiLevelType w:val="hybridMultilevel"/>
    <w:tmpl w:val="B3E6EC3C"/>
    <w:lvl w:ilvl="0" w:tplc="C5F4AEE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E9029A"/>
    <w:multiLevelType w:val="hybridMultilevel"/>
    <w:tmpl w:val="3B8CF600"/>
    <w:lvl w:ilvl="0" w:tplc="252C590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C455D5"/>
    <w:multiLevelType w:val="hybridMultilevel"/>
    <w:tmpl w:val="21F050D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A55B18"/>
    <w:multiLevelType w:val="hybridMultilevel"/>
    <w:tmpl w:val="E16EC3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D45D0D"/>
    <w:multiLevelType w:val="hybridMultilevel"/>
    <w:tmpl w:val="03288B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7"/>
  </w:num>
  <w:num w:numId="3">
    <w:abstractNumId w:val="9"/>
  </w:num>
  <w:num w:numId="4">
    <w:abstractNumId w:val="13"/>
  </w:num>
  <w:num w:numId="5">
    <w:abstractNumId w:val="16"/>
  </w:num>
  <w:num w:numId="6">
    <w:abstractNumId w:val="15"/>
  </w:num>
  <w:num w:numId="7">
    <w:abstractNumId w:val="14"/>
  </w:num>
  <w:num w:numId="8">
    <w:abstractNumId w:val="12"/>
  </w:num>
  <w:num w:numId="9">
    <w:abstractNumId w:val="20"/>
  </w:num>
  <w:num w:numId="10">
    <w:abstractNumId w:val="11"/>
  </w:num>
  <w:num w:numId="11">
    <w:abstractNumId w:val="4"/>
  </w:num>
  <w:num w:numId="12">
    <w:abstractNumId w:val="6"/>
  </w:num>
  <w:num w:numId="13">
    <w:abstractNumId w:val="3"/>
  </w:num>
  <w:num w:numId="14">
    <w:abstractNumId w:val="21"/>
  </w:num>
  <w:num w:numId="15">
    <w:abstractNumId w:val="2"/>
  </w:num>
  <w:num w:numId="16">
    <w:abstractNumId w:val="22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0"/>
  </w:num>
  <w:num w:numId="20">
    <w:abstractNumId w:val="1"/>
  </w:num>
  <w:num w:numId="21">
    <w:abstractNumId w:val="19"/>
  </w:num>
  <w:num w:numId="22">
    <w:abstractNumId w:val="5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390"/>
    <w:rsid w:val="00002F3B"/>
    <w:rsid w:val="0000604C"/>
    <w:rsid w:val="000135BC"/>
    <w:rsid w:val="00016F6F"/>
    <w:rsid w:val="00030873"/>
    <w:rsid w:val="000354E9"/>
    <w:rsid w:val="00040E12"/>
    <w:rsid w:val="00041AE5"/>
    <w:rsid w:val="00050343"/>
    <w:rsid w:val="000505D4"/>
    <w:rsid w:val="00052146"/>
    <w:rsid w:val="00052214"/>
    <w:rsid w:val="0005578B"/>
    <w:rsid w:val="00057221"/>
    <w:rsid w:val="000576C9"/>
    <w:rsid w:val="000642D2"/>
    <w:rsid w:val="00065701"/>
    <w:rsid w:val="000659D1"/>
    <w:rsid w:val="00065E18"/>
    <w:rsid w:val="00066948"/>
    <w:rsid w:val="00066CB1"/>
    <w:rsid w:val="000824A3"/>
    <w:rsid w:val="00085E23"/>
    <w:rsid w:val="00090173"/>
    <w:rsid w:val="00092762"/>
    <w:rsid w:val="000A0C77"/>
    <w:rsid w:val="000A23AA"/>
    <w:rsid w:val="000A27C5"/>
    <w:rsid w:val="000B7AAD"/>
    <w:rsid w:val="000C3660"/>
    <w:rsid w:val="000C5C0F"/>
    <w:rsid w:val="000C7BAD"/>
    <w:rsid w:val="000D0196"/>
    <w:rsid w:val="000F072E"/>
    <w:rsid w:val="000F2001"/>
    <w:rsid w:val="000F25C3"/>
    <w:rsid w:val="000F5051"/>
    <w:rsid w:val="001034F1"/>
    <w:rsid w:val="0010402A"/>
    <w:rsid w:val="0010731B"/>
    <w:rsid w:val="001117A6"/>
    <w:rsid w:val="001119B0"/>
    <w:rsid w:val="00115B57"/>
    <w:rsid w:val="00123D2C"/>
    <w:rsid w:val="00124466"/>
    <w:rsid w:val="00133AA3"/>
    <w:rsid w:val="001376A5"/>
    <w:rsid w:val="00140D05"/>
    <w:rsid w:val="0014743A"/>
    <w:rsid w:val="001510B6"/>
    <w:rsid w:val="001514E5"/>
    <w:rsid w:val="00151E4F"/>
    <w:rsid w:val="00152E69"/>
    <w:rsid w:val="00153807"/>
    <w:rsid w:val="00155573"/>
    <w:rsid w:val="0015620C"/>
    <w:rsid w:val="00156DEB"/>
    <w:rsid w:val="00160C5F"/>
    <w:rsid w:val="00164EEF"/>
    <w:rsid w:val="001673D1"/>
    <w:rsid w:val="00174145"/>
    <w:rsid w:val="00180EC3"/>
    <w:rsid w:val="001814F1"/>
    <w:rsid w:val="00183073"/>
    <w:rsid w:val="00187DEF"/>
    <w:rsid w:val="00194337"/>
    <w:rsid w:val="001B1DBE"/>
    <w:rsid w:val="001C0133"/>
    <w:rsid w:val="001C408C"/>
    <w:rsid w:val="001C4CDC"/>
    <w:rsid w:val="001E07A3"/>
    <w:rsid w:val="001E3152"/>
    <w:rsid w:val="001F16F8"/>
    <w:rsid w:val="001F2167"/>
    <w:rsid w:val="002229B4"/>
    <w:rsid w:val="00230054"/>
    <w:rsid w:val="002306AB"/>
    <w:rsid w:val="002342BA"/>
    <w:rsid w:val="00236228"/>
    <w:rsid w:val="00243EB1"/>
    <w:rsid w:val="00252781"/>
    <w:rsid w:val="00252B3D"/>
    <w:rsid w:val="00261627"/>
    <w:rsid w:val="00263FA6"/>
    <w:rsid w:val="00272FF6"/>
    <w:rsid w:val="00287316"/>
    <w:rsid w:val="002945E6"/>
    <w:rsid w:val="002A19E8"/>
    <w:rsid w:val="002A301D"/>
    <w:rsid w:val="002A31C4"/>
    <w:rsid w:val="002A5AB7"/>
    <w:rsid w:val="002B091B"/>
    <w:rsid w:val="002C2039"/>
    <w:rsid w:val="002C3815"/>
    <w:rsid w:val="002C4EC0"/>
    <w:rsid w:val="002C7955"/>
    <w:rsid w:val="002D5F74"/>
    <w:rsid w:val="002E67C8"/>
    <w:rsid w:val="002E6B0D"/>
    <w:rsid w:val="002F116B"/>
    <w:rsid w:val="002F125E"/>
    <w:rsid w:val="003023C3"/>
    <w:rsid w:val="00313D20"/>
    <w:rsid w:val="00314C85"/>
    <w:rsid w:val="00314D15"/>
    <w:rsid w:val="00317940"/>
    <w:rsid w:val="00321B9E"/>
    <w:rsid w:val="00340BED"/>
    <w:rsid w:val="003610C4"/>
    <w:rsid w:val="00363641"/>
    <w:rsid w:val="003746EC"/>
    <w:rsid w:val="00375AF3"/>
    <w:rsid w:val="00397DD2"/>
    <w:rsid w:val="003A17BD"/>
    <w:rsid w:val="003A32CD"/>
    <w:rsid w:val="003B195A"/>
    <w:rsid w:val="003B4266"/>
    <w:rsid w:val="003C2A71"/>
    <w:rsid w:val="003C4DB1"/>
    <w:rsid w:val="003D7DEC"/>
    <w:rsid w:val="003E7BEA"/>
    <w:rsid w:val="003F3A4F"/>
    <w:rsid w:val="003F3B5A"/>
    <w:rsid w:val="003F4361"/>
    <w:rsid w:val="00402F93"/>
    <w:rsid w:val="004079A2"/>
    <w:rsid w:val="0041124C"/>
    <w:rsid w:val="00421A25"/>
    <w:rsid w:val="0045126F"/>
    <w:rsid w:val="00453611"/>
    <w:rsid w:val="004538A5"/>
    <w:rsid w:val="00453D55"/>
    <w:rsid w:val="0047416A"/>
    <w:rsid w:val="00480CC2"/>
    <w:rsid w:val="00485D04"/>
    <w:rsid w:val="0048750C"/>
    <w:rsid w:val="004922F9"/>
    <w:rsid w:val="004A5B8F"/>
    <w:rsid w:val="004B39F5"/>
    <w:rsid w:val="004B3DDA"/>
    <w:rsid w:val="004B4517"/>
    <w:rsid w:val="004B6246"/>
    <w:rsid w:val="004B761D"/>
    <w:rsid w:val="004C6D01"/>
    <w:rsid w:val="004D27BC"/>
    <w:rsid w:val="004D60D0"/>
    <w:rsid w:val="004E57D4"/>
    <w:rsid w:val="004F20E5"/>
    <w:rsid w:val="004F2664"/>
    <w:rsid w:val="004F2EBE"/>
    <w:rsid w:val="00505807"/>
    <w:rsid w:val="00510669"/>
    <w:rsid w:val="005206BD"/>
    <w:rsid w:val="00520F48"/>
    <w:rsid w:val="0052644E"/>
    <w:rsid w:val="00531408"/>
    <w:rsid w:val="0054695F"/>
    <w:rsid w:val="005503EE"/>
    <w:rsid w:val="005530BC"/>
    <w:rsid w:val="00557133"/>
    <w:rsid w:val="00557E1E"/>
    <w:rsid w:val="005639D6"/>
    <w:rsid w:val="00565F32"/>
    <w:rsid w:val="005757D5"/>
    <w:rsid w:val="0058234C"/>
    <w:rsid w:val="0058578B"/>
    <w:rsid w:val="00586958"/>
    <w:rsid w:val="00587047"/>
    <w:rsid w:val="0059524B"/>
    <w:rsid w:val="005B711C"/>
    <w:rsid w:val="005C1B5D"/>
    <w:rsid w:val="005C36CB"/>
    <w:rsid w:val="005D4784"/>
    <w:rsid w:val="005D5178"/>
    <w:rsid w:val="005E37FB"/>
    <w:rsid w:val="005E3A0C"/>
    <w:rsid w:val="005F202B"/>
    <w:rsid w:val="005F4A71"/>
    <w:rsid w:val="005F6BFE"/>
    <w:rsid w:val="00602258"/>
    <w:rsid w:val="00616172"/>
    <w:rsid w:val="0061733C"/>
    <w:rsid w:val="0062026D"/>
    <w:rsid w:val="006265C1"/>
    <w:rsid w:val="00632762"/>
    <w:rsid w:val="00633505"/>
    <w:rsid w:val="00636446"/>
    <w:rsid w:val="00647155"/>
    <w:rsid w:val="00650424"/>
    <w:rsid w:val="0065140B"/>
    <w:rsid w:val="00663BEB"/>
    <w:rsid w:val="00666815"/>
    <w:rsid w:val="00667C56"/>
    <w:rsid w:val="00674CA3"/>
    <w:rsid w:val="00680046"/>
    <w:rsid w:val="00681EA3"/>
    <w:rsid w:val="0068350B"/>
    <w:rsid w:val="006923BE"/>
    <w:rsid w:val="006A2260"/>
    <w:rsid w:val="006B7EAB"/>
    <w:rsid w:val="006C2019"/>
    <w:rsid w:val="006D31B1"/>
    <w:rsid w:val="006D7724"/>
    <w:rsid w:val="006E2DEE"/>
    <w:rsid w:val="006E44E4"/>
    <w:rsid w:val="006F2876"/>
    <w:rsid w:val="006F6D13"/>
    <w:rsid w:val="00703788"/>
    <w:rsid w:val="00703995"/>
    <w:rsid w:val="00715003"/>
    <w:rsid w:val="007166AC"/>
    <w:rsid w:val="00727BED"/>
    <w:rsid w:val="00731318"/>
    <w:rsid w:val="007369FF"/>
    <w:rsid w:val="00745017"/>
    <w:rsid w:val="00747E8D"/>
    <w:rsid w:val="00754390"/>
    <w:rsid w:val="007557C2"/>
    <w:rsid w:val="00762372"/>
    <w:rsid w:val="007706B7"/>
    <w:rsid w:val="007802F9"/>
    <w:rsid w:val="00792414"/>
    <w:rsid w:val="007958AF"/>
    <w:rsid w:val="00796ECB"/>
    <w:rsid w:val="007A0BA4"/>
    <w:rsid w:val="007B1276"/>
    <w:rsid w:val="007B7F49"/>
    <w:rsid w:val="007C5D8F"/>
    <w:rsid w:val="007D37F8"/>
    <w:rsid w:val="007E2854"/>
    <w:rsid w:val="007E4511"/>
    <w:rsid w:val="007E6226"/>
    <w:rsid w:val="007E7755"/>
    <w:rsid w:val="007F1506"/>
    <w:rsid w:val="007F31A6"/>
    <w:rsid w:val="007F3B2F"/>
    <w:rsid w:val="00801BCB"/>
    <w:rsid w:val="008038F3"/>
    <w:rsid w:val="00805CEA"/>
    <w:rsid w:val="0080665D"/>
    <w:rsid w:val="00810AFF"/>
    <w:rsid w:val="00810D0C"/>
    <w:rsid w:val="008119FA"/>
    <w:rsid w:val="008146EE"/>
    <w:rsid w:val="008148AC"/>
    <w:rsid w:val="00833D3F"/>
    <w:rsid w:val="008416F2"/>
    <w:rsid w:val="00843B7A"/>
    <w:rsid w:val="0085268E"/>
    <w:rsid w:val="00852B21"/>
    <w:rsid w:val="00852CEA"/>
    <w:rsid w:val="00860B67"/>
    <w:rsid w:val="00862E87"/>
    <w:rsid w:val="00862F42"/>
    <w:rsid w:val="00866936"/>
    <w:rsid w:val="00874D2C"/>
    <w:rsid w:val="00877F76"/>
    <w:rsid w:val="00881E74"/>
    <w:rsid w:val="00882AB4"/>
    <w:rsid w:val="0088312F"/>
    <w:rsid w:val="00883CCE"/>
    <w:rsid w:val="00884BCF"/>
    <w:rsid w:val="00885C44"/>
    <w:rsid w:val="00886854"/>
    <w:rsid w:val="00887A33"/>
    <w:rsid w:val="008A3CB0"/>
    <w:rsid w:val="008A3F44"/>
    <w:rsid w:val="008A727F"/>
    <w:rsid w:val="008B44F4"/>
    <w:rsid w:val="008C0ECE"/>
    <w:rsid w:val="008C1F01"/>
    <w:rsid w:val="008D14DF"/>
    <w:rsid w:val="008D3BF1"/>
    <w:rsid w:val="008E053E"/>
    <w:rsid w:val="008E6952"/>
    <w:rsid w:val="008E745D"/>
    <w:rsid w:val="008E765F"/>
    <w:rsid w:val="008F1D38"/>
    <w:rsid w:val="008F56EB"/>
    <w:rsid w:val="008F5FFD"/>
    <w:rsid w:val="00900413"/>
    <w:rsid w:val="00900620"/>
    <w:rsid w:val="0090166B"/>
    <w:rsid w:val="00903717"/>
    <w:rsid w:val="00905E5E"/>
    <w:rsid w:val="00924B90"/>
    <w:rsid w:val="00925037"/>
    <w:rsid w:val="009264DB"/>
    <w:rsid w:val="00933307"/>
    <w:rsid w:val="00937BC3"/>
    <w:rsid w:val="009463E1"/>
    <w:rsid w:val="00947C75"/>
    <w:rsid w:val="00953B1D"/>
    <w:rsid w:val="009612D7"/>
    <w:rsid w:val="009615B2"/>
    <w:rsid w:val="00964AF3"/>
    <w:rsid w:val="00972068"/>
    <w:rsid w:val="00972288"/>
    <w:rsid w:val="009722A6"/>
    <w:rsid w:val="009734FB"/>
    <w:rsid w:val="00973ACD"/>
    <w:rsid w:val="0097534E"/>
    <w:rsid w:val="00977D21"/>
    <w:rsid w:val="009978C2"/>
    <w:rsid w:val="009A2732"/>
    <w:rsid w:val="009A54BF"/>
    <w:rsid w:val="009B2F46"/>
    <w:rsid w:val="009C685C"/>
    <w:rsid w:val="009D61BF"/>
    <w:rsid w:val="009D7F51"/>
    <w:rsid w:val="009E1057"/>
    <w:rsid w:val="009E2575"/>
    <w:rsid w:val="009E4EB0"/>
    <w:rsid w:val="009E6874"/>
    <w:rsid w:val="00A0210E"/>
    <w:rsid w:val="00A02220"/>
    <w:rsid w:val="00A05FF5"/>
    <w:rsid w:val="00A126BA"/>
    <w:rsid w:val="00A33AC8"/>
    <w:rsid w:val="00A400BE"/>
    <w:rsid w:val="00A4179E"/>
    <w:rsid w:val="00A53F01"/>
    <w:rsid w:val="00A64F96"/>
    <w:rsid w:val="00A66469"/>
    <w:rsid w:val="00A762F7"/>
    <w:rsid w:val="00A7787D"/>
    <w:rsid w:val="00A77F83"/>
    <w:rsid w:val="00A91179"/>
    <w:rsid w:val="00A97BED"/>
    <w:rsid w:val="00AB4065"/>
    <w:rsid w:val="00AB7597"/>
    <w:rsid w:val="00AB78A4"/>
    <w:rsid w:val="00AC0986"/>
    <w:rsid w:val="00AC68CD"/>
    <w:rsid w:val="00AD3449"/>
    <w:rsid w:val="00AD47FC"/>
    <w:rsid w:val="00AE6172"/>
    <w:rsid w:val="00AF748A"/>
    <w:rsid w:val="00B01FA1"/>
    <w:rsid w:val="00B0744C"/>
    <w:rsid w:val="00B11CC6"/>
    <w:rsid w:val="00B13238"/>
    <w:rsid w:val="00B14A2F"/>
    <w:rsid w:val="00B2315E"/>
    <w:rsid w:val="00B30952"/>
    <w:rsid w:val="00B32113"/>
    <w:rsid w:val="00B45388"/>
    <w:rsid w:val="00B554D2"/>
    <w:rsid w:val="00B56F7A"/>
    <w:rsid w:val="00B60071"/>
    <w:rsid w:val="00B62120"/>
    <w:rsid w:val="00B714EA"/>
    <w:rsid w:val="00B76E35"/>
    <w:rsid w:val="00B80D30"/>
    <w:rsid w:val="00B81D5E"/>
    <w:rsid w:val="00B82987"/>
    <w:rsid w:val="00B8430F"/>
    <w:rsid w:val="00B8634B"/>
    <w:rsid w:val="00BA33A1"/>
    <w:rsid w:val="00BD06BC"/>
    <w:rsid w:val="00BE601E"/>
    <w:rsid w:val="00BF4489"/>
    <w:rsid w:val="00C01A1F"/>
    <w:rsid w:val="00C02820"/>
    <w:rsid w:val="00C02A1F"/>
    <w:rsid w:val="00C1327F"/>
    <w:rsid w:val="00C21783"/>
    <w:rsid w:val="00C331F3"/>
    <w:rsid w:val="00C41550"/>
    <w:rsid w:val="00C46B39"/>
    <w:rsid w:val="00C551D5"/>
    <w:rsid w:val="00C55298"/>
    <w:rsid w:val="00C63C8C"/>
    <w:rsid w:val="00C6586B"/>
    <w:rsid w:val="00C65DA1"/>
    <w:rsid w:val="00C6679E"/>
    <w:rsid w:val="00C73A12"/>
    <w:rsid w:val="00C7645F"/>
    <w:rsid w:val="00C82340"/>
    <w:rsid w:val="00C83BF0"/>
    <w:rsid w:val="00CA0BB1"/>
    <w:rsid w:val="00CB0195"/>
    <w:rsid w:val="00CB18AA"/>
    <w:rsid w:val="00CB2B59"/>
    <w:rsid w:val="00CC34C4"/>
    <w:rsid w:val="00CC425C"/>
    <w:rsid w:val="00CC57A4"/>
    <w:rsid w:val="00CD1FC1"/>
    <w:rsid w:val="00CD3B65"/>
    <w:rsid w:val="00CF3648"/>
    <w:rsid w:val="00D041E5"/>
    <w:rsid w:val="00D11676"/>
    <w:rsid w:val="00D11A75"/>
    <w:rsid w:val="00D235F1"/>
    <w:rsid w:val="00D42B40"/>
    <w:rsid w:val="00D44901"/>
    <w:rsid w:val="00D52625"/>
    <w:rsid w:val="00D5646A"/>
    <w:rsid w:val="00D5686C"/>
    <w:rsid w:val="00D64402"/>
    <w:rsid w:val="00D87D51"/>
    <w:rsid w:val="00D90744"/>
    <w:rsid w:val="00D90EE3"/>
    <w:rsid w:val="00D949AF"/>
    <w:rsid w:val="00D94E69"/>
    <w:rsid w:val="00DA346C"/>
    <w:rsid w:val="00DA647C"/>
    <w:rsid w:val="00DB0014"/>
    <w:rsid w:val="00DB22F1"/>
    <w:rsid w:val="00DB5637"/>
    <w:rsid w:val="00DC23F9"/>
    <w:rsid w:val="00DC3FBC"/>
    <w:rsid w:val="00DC5BA0"/>
    <w:rsid w:val="00DD6242"/>
    <w:rsid w:val="00DF10ED"/>
    <w:rsid w:val="00DF71D4"/>
    <w:rsid w:val="00DF7B88"/>
    <w:rsid w:val="00E00E94"/>
    <w:rsid w:val="00E22637"/>
    <w:rsid w:val="00E35047"/>
    <w:rsid w:val="00E373D7"/>
    <w:rsid w:val="00E42301"/>
    <w:rsid w:val="00E444DF"/>
    <w:rsid w:val="00E44604"/>
    <w:rsid w:val="00E474FA"/>
    <w:rsid w:val="00E47C0D"/>
    <w:rsid w:val="00E546FA"/>
    <w:rsid w:val="00E54E71"/>
    <w:rsid w:val="00E56B62"/>
    <w:rsid w:val="00E5703E"/>
    <w:rsid w:val="00E66391"/>
    <w:rsid w:val="00E66B04"/>
    <w:rsid w:val="00E8408B"/>
    <w:rsid w:val="00E858B6"/>
    <w:rsid w:val="00E85F31"/>
    <w:rsid w:val="00E870F0"/>
    <w:rsid w:val="00E90A7F"/>
    <w:rsid w:val="00E94FDA"/>
    <w:rsid w:val="00EA6634"/>
    <w:rsid w:val="00EB017B"/>
    <w:rsid w:val="00EB03FE"/>
    <w:rsid w:val="00EC1DDD"/>
    <w:rsid w:val="00EC3657"/>
    <w:rsid w:val="00EC4E6C"/>
    <w:rsid w:val="00EC555C"/>
    <w:rsid w:val="00EC7045"/>
    <w:rsid w:val="00ED0159"/>
    <w:rsid w:val="00ED31C9"/>
    <w:rsid w:val="00ED6D1B"/>
    <w:rsid w:val="00EE3392"/>
    <w:rsid w:val="00EE5A1D"/>
    <w:rsid w:val="00EF0606"/>
    <w:rsid w:val="00F01147"/>
    <w:rsid w:val="00F11873"/>
    <w:rsid w:val="00F26C3C"/>
    <w:rsid w:val="00F337C6"/>
    <w:rsid w:val="00F6511D"/>
    <w:rsid w:val="00F74762"/>
    <w:rsid w:val="00F75B30"/>
    <w:rsid w:val="00F81901"/>
    <w:rsid w:val="00F81B1A"/>
    <w:rsid w:val="00F87A67"/>
    <w:rsid w:val="00F90CA3"/>
    <w:rsid w:val="00F91EB0"/>
    <w:rsid w:val="00FA1CF1"/>
    <w:rsid w:val="00FB1CDF"/>
    <w:rsid w:val="00FB3A38"/>
    <w:rsid w:val="00FC02E6"/>
    <w:rsid w:val="00FC2091"/>
    <w:rsid w:val="00FC36D0"/>
    <w:rsid w:val="00FC371B"/>
    <w:rsid w:val="00FC5A02"/>
    <w:rsid w:val="00FD52D7"/>
    <w:rsid w:val="00FE08FD"/>
    <w:rsid w:val="00FE2245"/>
    <w:rsid w:val="00FE4DF6"/>
    <w:rsid w:val="00FF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1BDD577F"/>
  <w15:chartTrackingRefBased/>
  <w15:docId w15:val="{13459AC6-C485-4C4B-BBD7-52C08573A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Garamond" w:hAnsi="Garamond"/>
      <w:i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i/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i/>
      <w:sz w:val="32"/>
    </w:rPr>
  </w:style>
  <w:style w:type="paragraph" w:styleId="Titolo6">
    <w:name w:val="heading 6"/>
    <w:basedOn w:val="Normale"/>
    <w:next w:val="Normale"/>
    <w:qFormat/>
    <w:pPr>
      <w:keepNext/>
      <w:ind w:left="1843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Garamond" w:hAnsi="Garamond"/>
      <w:i/>
      <w:color w:val="FF0000"/>
      <w:sz w:val="28"/>
    </w:rPr>
  </w:style>
  <w:style w:type="paragraph" w:styleId="Titolo8">
    <w:name w:val="heading 8"/>
    <w:basedOn w:val="Normale"/>
    <w:next w:val="Normale"/>
    <w:qFormat/>
    <w:pPr>
      <w:keepNext/>
      <w:ind w:right="-1"/>
      <w:jc w:val="both"/>
      <w:outlineLvl w:val="7"/>
    </w:pPr>
    <w:rPr>
      <w:rFonts w:ascii="Tahoma" w:hAnsi="Tahoma"/>
      <w:i/>
      <w:iCs/>
      <w:sz w:val="16"/>
    </w:rPr>
  </w:style>
  <w:style w:type="paragraph" w:styleId="Titolo9">
    <w:name w:val="heading 9"/>
    <w:basedOn w:val="Normale"/>
    <w:next w:val="Normale"/>
    <w:qFormat/>
    <w:pPr>
      <w:keepNext/>
      <w:tabs>
        <w:tab w:val="left" w:pos="5954"/>
      </w:tabs>
      <w:ind w:right="-1"/>
      <w:jc w:val="center"/>
      <w:outlineLvl w:val="8"/>
    </w:pPr>
    <w:rPr>
      <w:rFonts w:ascii="Tahoma" w:hAnsi="Tahoma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center"/>
    </w:pPr>
    <w:rPr>
      <w:rFonts w:ascii="Garamond" w:hAnsi="Garamond"/>
      <w:b/>
      <w:sz w:val="40"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Rientrocorpodeltesto">
    <w:name w:val="Body Text Indent"/>
    <w:basedOn w:val="Normale"/>
    <w:pPr>
      <w:ind w:left="1843"/>
      <w:jc w:val="center"/>
    </w:pPr>
    <w:rPr>
      <w:b/>
      <w:sz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pPr>
      <w:ind w:left="1843"/>
    </w:pPr>
    <w:rPr>
      <w:rFonts w:ascii="Tahoma" w:hAnsi="Tahoma"/>
    </w:rPr>
  </w:style>
  <w:style w:type="paragraph" w:styleId="Rientrocorpodeltesto3">
    <w:name w:val="Body Text Indent 3"/>
    <w:basedOn w:val="Normale"/>
    <w:pPr>
      <w:ind w:right="-1" w:firstLine="567"/>
      <w:jc w:val="both"/>
    </w:pPr>
    <w:rPr>
      <w:rFonts w:ascii="Tahoma" w:hAnsi="Tahoma"/>
    </w:rPr>
  </w:style>
  <w:style w:type="paragraph" w:styleId="Corpodeltesto2">
    <w:name w:val="Body Text 2"/>
    <w:basedOn w:val="Normale"/>
    <w:rPr>
      <w:rFonts w:ascii="Tahoma" w:hAnsi="Tahoma"/>
      <w:i/>
    </w:rPr>
  </w:style>
  <w:style w:type="paragraph" w:styleId="Corpodeltesto3">
    <w:name w:val="Body Text 3"/>
    <w:basedOn w:val="Normale"/>
    <w:rPr>
      <w:rFonts w:ascii="Tahoma" w:hAnsi="Tahoma"/>
      <w:i/>
      <w:sz w:val="18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styleId="Testofumetto">
    <w:name w:val="Balloon Text"/>
    <w:basedOn w:val="Normale"/>
    <w:semiHidden/>
    <w:rsid w:val="00801BCB"/>
    <w:rPr>
      <w:rFonts w:ascii="Tahoma" w:hAnsi="Tahoma" w:cs="Tahoma"/>
      <w:sz w:val="16"/>
      <w:szCs w:val="16"/>
    </w:rPr>
  </w:style>
  <w:style w:type="paragraph" w:customStyle="1" w:styleId="Mittente">
    <w:name w:val="Mittente"/>
    <w:basedOn w:val="Normale"/>
    <w:rsid w:val="00287316"/>
    <w:pPr>
      <w:keepLines/>
      <w:spacing w:line="200" w:lineRule="atLeast"/>
    </w:pPr>
    <w:rPr>
      <w:rFonts w:ascii="Arial" w:hAnsi="Arial"/>
      <w:spacing w:val="-2"/>
      <w:sz w:val="16"/>
      <w:lang w:eastAsia="en-US"/>
    </w:rPr>
  </w:style>
  <w:style w:type="paragraph" w:customStyle="1" w:styleId="Testopredefinito">
    <w:name w:val="Testo predefinito"/>
    <w:basedOn w:val="Normale"/>
    <w:rsid w:val="00925037"/>
    <w:rPr>
      <w:sz w:val="24"/>
    </w:rPr>
  </w:style>
  <w:style w:type="table" w:styleId="Grigliatabella">
    <w:name w:val="Table Grid"/>
    <w:basedOn w:val="Tabellanormale"/>
    <w:rsid w:val="00006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rsid w:val="000C3660"/>
  </w:style>
  <w:style w:type="character" w:customStyle="1" w:styleId="IntestazioneCarattere">
    <w:name w:val="Intestazione Carattere"/>
    <w:link w:val="Intestazione"/>
    <w:uiPriority w:val="99"/>
    <w:rsid w:val="00C21783"/>
  </w:style>
  <w:style w:type="paragraph" w:styleId="Paragrafoelenco">
    <w:name w:val="List Paragraph"/>
    <w:basedOn w:val="Normale"/>
    <w:uiPriority w:val="34"/>
    <w:qFormat/>
    <w:rsid w:val="00D5646A"/>
    <w:pPr>
      <w:ind w:left="708"/>
    </w:pPr>
  </w:style>
  <w:style w:type="table" w:styleId="Tabellacontemporanea">
    <w:name w:val="Table Contemporary"/>
    <w:basedOn w:val="Tabellanormale"/>
    <w:rsid w:val="00E4460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Grigliatabella2">
    <w:name w:val="Table Grid 2"/>
    <w:basedOn w:val="Tabellanormale"/>
    <w:rsid w:val="00321B9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semplice-1">
    <w:name w:val="Plain Table 1"/>
    <w:basedOn w:val="Tabellanormale"/>
    <w:uiPriority w:val="41"/>
    <w:rsid w:val="001C4CD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ivacy.nelcomune.it/comune.albisola-superiore.s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58347-D9F3-4C1D-BE01-BF4D4242A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412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Comune di Albisola</Company>
  <LinksUpToDate>false</LinksUpToDate>
  <CharactersWithSpaces>2940</CharactersWithSpaces>
  <SharedDoc>false</SharedDoc>
  <HLinks>
    <vt:vector size="6" baseType="variant">
      <vt:variant>
        <vt:i4>7208973</vt:i4>
      </vt:variant>
      <vt:variant>
        <vt:i4>0</vt:i4>
      </vt:variant>
      <vt:variant>
        <vt:i4>0</vt:i4>
      </vt:variant>
      <vt:variant>
        <vt:i4>5</vt:i4>
      </vt:variant>
      <vt:variant>
        <vt:lpwstr>mailto:cultura@comune.albisola-superiore.sv.it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fierro</dc:creator>
  <cp:keywords/>
  <cp:lastModifiedBy>Fierro Barbara</cp:lastModifiedBy>
  <cp:revision>10</cp:revision>
  <cp:lastPrinted>2025-10-09T13:31:00Z</cp:lastPrinted>
  <dcterms:created xsi:type="dcterms:W3CDTF">2026-09-23T07:47:00Z</dcterms:created>
  <dcterms:modified xsi:type="dcterms:W3CDTF">2026-10-14T07:56:00Z</dcterms:modified>
</cp:coreProperties>
</file>